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я Ченг Чжи Чу. ГМ…..Я надеюсь, что мы все сможем сотрудничать друг с другом и вместе пройдем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хотел никаких конфликтов в команде еще до начала игры, поэтому он взял на себя инициативу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Лу Вэньцзин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нежная женщина сказала это тихим голосом. Ченг Чжи Чу, услышав это, и едва удержался от смеха. Эта женщина действительно верна своему имени. Она не может быть более нежной и тихой, чем сейчас. (KKnotes: Вэньцзин буквально означает нежный и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Лу Вэньцзин внезапно вытащила из своего рюкзака длинный ломик. Лом все еще был испачкан кровью. С шлепком на землю упала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Рен Сюэ. Это мой........мой друг, Ван Цзяньмин."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проигнорировала попытки своего бойфренда удержать ее и представила их обоих. В то же время она не забыла мило улыбнуться Бай И: "Бай И,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парень Ван Цзяньмин стоял позади нее с мрачным выражением лица. Ему явно не нравилось, что его подруга разговаривает с Бай И, но он не мог остановить ее и только неохотно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выглядел так, как сейчас, и его предыдущий акт изливания дрянной любовной болтовни, чтобы попытаться угодить другой стороне, Ченг Чжи Чу легко мог сказать, что происходит. Ван Цзяньмин, скорее всего, был запасным колесом его подруги Рен Сюэ и верным псом. После того, как ему наконец удалось обратить все в свою пользу, он, вероятно, боялся, что кто-то украдет его девушку и будет относиться ко всем мужчинам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небольшой паузы в словах Рен Сюэ стало ясно, что Ван Цзяньмин ей совсем не нравится. Ей было трудно признать, что он ее парень, и казалось, что она без колебаний бросит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Ван Цзяньмина, то он определенно считает Рен Сюэ богиней. Причина, по которой этот приятель здесь, вероятно, была в том, что он последовал за своей богиней. Если его богиня сказала, что она очень напугана, этот приятель, вероятно, доверительно похлопал себя по груди и стал игроком, приняв его через приложение. Почти наверняка он сказал бы что-нибудь вроде того, что защитит ее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Рен Сюэ протянула руку Бай И, но Бай И только мягко улыбнулся и не стал ее держать. Он просто взял инициативу на себя и сказал: "Если все в порядке с этим, давайте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Сюэ прикусила нижнюю губу, и на ее лице появилось обиженное выражение. Ван Цзяньмин был особенно огорчен, увидев это. Он сердито посмотрел на Бай И и похлопал себя по груди: "Сяо Сюэ, иногда можно сказать, что кто-то ненадежен с одного взгляда. Тебе не нужно быть с ним таким дружелюбным. Не волнуйся, я здесь. Я обязательно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откашлялся, чтобы подавить смех, который вот-вот должен был вырваться наружу. Нет, он не может смеяться. Это было бы слишком грубо. Если он это сделает, то направит всю их ненависть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сохранял серьезное выражение лица и ответил Бай И: "тогда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снова улыбнулся ему и взял на себя инициативу подойти и идти рядом с ним. Он даже весело сказал ему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И ведет себя с ним так дружелюбно, Ченг Чжи Чу почувствовал себя несколько польщенным. Только что он был свидетелем холодного отношения Бай И к Рен Сюэ и подумал, что, несмотря на свою привлекательность, Бай И, вероятно, был человеком, с которым было трудно ладить. Но, оказывается, он действительно вполне 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они подошли ко входу в особняк. Темная резная деревянная дверь несколько обветшала, и в некоторых местах черная краска облупилась, обнажив слой пыли и паутины. Рядом с дверью висела старая газета, приколотая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Еще одна смерть в особняке Сорчи. Дом призраков верен своему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достал из рюкзака фонарик и подошел поближе, чтобы осветить текст. Нахмурив брови, он прочел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