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набор следов чрезвычайно странен. Ступни грязные, и есть также очевидные признаки перетаскивания. Следы от левой ноги отсутствовали на передней половине, а вторая половина оставляла после себя темно-красные пятна. Казалось, будто нога была разрезана пополам и из нее все еще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изменилось, и он сделал шаг назад. В этот момент перед множеством следов, которые он видел, появился новый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свежая кровь упала на землю. Направление следа было обращено в сторону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испуганный крик. Источником его была Лу Вэньцзин. Одновременно послышался звук ломающихся деревянных досок. От ее крика сердце Ченг Чжи Чу тоже затрепетало от страха. Он упал на землю и с бледным лицом указал на следы, выкрикивая: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и Рен Сюэ отступили назад, подальше от Лу Вэньцзина и Ченг Чжи Чу. Однако Бай И без малейших колебаний подошел к Ченг Чжи Чу и помог ему подняться. С серьезным выражением лица он спросил: "Не бойся. И что же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тонкий слой одежды он чувствовал тепло Бай И, исходящее от его ладоней. Вдобавок ко всему этому его спокойное отношение, Ченг Чжи Чу, который был напуган до смерти, сумел несколько раз глубоко вздохнуть и успокоить свое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что этот Бай И действительно хороший человек, и его хорошее впечатление о нем возросло еще больше. Поблагодарив его, Чжи Чу указал рукой перед собой и немного рассеянно объяснил: Я увидел следы призрака..........А?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внезапно остановился как вкопанный и просто смотрел с недоверием. Кровавые следы, которые тот видел раньше, полностью исчезли. На земле был только толстый слой пыли и следы ног его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видит что-то не так? Невозможно. Что-то определенно появилось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вспомнил, что, увидев следы, он также услышал крик Лу Вэньцзина. Может быть, это существо напало на нее вместо него? Подумав об этом, он сразу же направил свой фонарик и с тревогой спросил: "Лу Вэньцзин,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Вэньцзин, которую освещал свет фонарика, была немного бледна. Она наклонилась с ломиком в руке. И указала на ногу, упавшую в щель на полу, затем смущенно сказала: "Извините, половицы сломались. Я была удивлена этим и подумала, что кто-то схватил меня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ума сошла? Перестань изображать удивление из-за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был напуган до смерти раньше, но, увидев, что это был просто притворный испуг, он немедленно закричал с раздражением. Лу Вэньцзин, на которого он накричал, показала обиженное выражение лица. Крепко держась за лом, она уныло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грубое отношение Ван Цзяньмина, Ченг Чжи Чу не мог не нахмуриться. Ван Цзяньмин еще не успокоился и продолжил направлять свою атаку на Ченг Чжи Чу. Оглядев его с ног до головы, он спросил: "Ты хочешь сказать, что там есть следы призрака?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с таким презрительным выражением лица, Ченг Чжи Чу тоже почувствовал раздражение. - Я определенно видел кровавые следы раньше, но не знаю, почему они исчезли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никаких следов? Ты на самом деле просто слишком смущен, чтобы признать, что видел неправильно, верно? Я имею в виду, ты можешь перестать пугать людей из-за пустяков? Мы и так уже достаточно нервничаем так что же ты будешь делать если в итоге действительно напугаешь кого то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что-то проворчал, потом повернул голову и сменил выражение лица. Он внимательно посмотрел на Рен Сюэ, у которой было плохое выражение лица, и улыбнулся: "Сяо Сюэ, ты в порядке? Тебе холодно? Здесь довольно холодно. Ты хочешь, чтобы я снял для тебя куртку?...А? Ты же не хочешь этого? Но у тебя такое бледное лицо. Ты должна носить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заткнись. Ты так смущаешь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Рен Сюэ покраснело. Она почувствовала, что Ван Цзяньмин просто слишком смущен, и потянулась, чтобы сбить куртку в его руках на землю, заставляя пыль распространиться вокруг нее. Затем повернулась и сердито потопала к Лу Вэньцзину, чтобы помочь ей вытащить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был в растерянности. Он не знал, почему она так рассердилась. Он быстро извинился: "Сяо Сюэ, мне очень жаль.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Рен Сюэ не оглянулась и просто прокричала ему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атмосфера стала очень неловкой. Бай И поддерживал Ченг Чжи Чу с легкой улыбкой на красивом лице. Однако его глаза были очень равнодушны, когда он смотрел на остальных. Особенно это касалось Ван Цзяньмина. Каждый раз, когда его взгляд падал на Ван Цзяньмина, он становился на несколько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этого не заметил и просто хотел разрешить ситуацию. Хотя тот все еще был немного расстроен, он сказал: "Прости, брат, что напугал тебя, но мы не сделали этого намеренно. Кроме того, я уверен, что не видел ничего неправильно. Здесь действительно появились кровавые следы, а левая нога, похоже, была разрезана пополам. Это может быть призрак кого-то, кто жил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Цзяньмин ничего не ответил. После того, как Лу Вэньцзин была вытащена Рен Сюэ, она вытащила старый конверт, испачканный кровью. Тихим голосом она произнесла: "я нашла это.......похоже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