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Рен Сюэ разнесся по всему особняку. Под пристальным взглядом остальных она внезапно упала на землю и была слишком напугана, чтобы снова встать. На четвереньках та жалобно поползла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поползла вперед, остальные наконец увидели пару следов прямо за тем местом, где та стояла раньше. На левой ноге не хватало половины, и из нее сочилась кровь. Все было именно так, как описал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Призрак! Призрак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Сюэ задрожала на земле и начала душераздирающе рыдать. Ван Цзяньмин быстро подбежал и встал перед ней, чтобы защитить. В то же время его лицо было бледным, а зубы непрерывно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и Лу Вэньцзин тоже были в ужасе. Лу Вэньцзин подняла окровавленный лом и отчаянно замахала им, громко крича: "Не подходи! Не подходи ко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оставались на месте, когда капли крови падали с воздуха на землю, образуя лужу вокруг него, источая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настороженно смотрели на него и не решались приблизиться. Затем шаги начали двигаться. С "шлепком" 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Ченг Чжи Чу увидел, что следы направлены в его сторону, все его тело напряглось, но быстро отреагировал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является ли этот призрак боссом в данном случае, и не смел рисковать. Если он ошибся, то призрак наверняка убьет его немедленно! Кроме того, для того, чтобы он появился так рано, это, вероятно, не босс ... тогда——-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ты чего тут стоишь? Беги!!"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 вернул Лу Вэньцзин и остальных в чувства. Все они бросились врассыпную, но Ченг Чжи Чу хотелось плакать. Оказывается, призрак все-таки пришел за ним. Он продолжал преследовать его повсюду, разбрызгивая повсюду кровь, оставляя разбросанные пятна на полу. Несмотря на странные, неуклюжие движения, можно было сказать, что тот приближался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 отчаянии обежал вокруг большого мраморного стола, потом вокруг дивана. Пыхтя и отдуваясь, он и его следы несколько раз обошли вокруг гостиной. Рен Сюэ и остальные были ошеломлены этим и не могли не замедлить шаг. Постепенно все остановились и замерли на месте, глядя, как тот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призрак был чрезвычайно предубежден против Ченг Чжи Чу? Он не обращал никакого внимания на остальных и продолжал преследовать его. Ченг Чжи Чу чуть не расплакался. Он больше не мог бегать, и система постоянно напоминала ему о его физической силе, которая вот-вот полностью истощится.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【Оставшаяся физическая сила: 3...........2.............】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достигнет 0, то больше не сможет сделать ни одного шага! С какой стати этот призрак все время преследует его? ——— Это из-за ключа, который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Ченг Чжи Чу быстро заработал, и как раз в тот момент, когда он раздумывал, не бросить ли ему ключ кому-нибудь еще и позволить им всем по очереди бежать, чтобы утомить призрака, он не заметил сломанной доски пола. С "треском" одна его нога провалилась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Почему же произошло нечто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Как только он подумал, что вот-вот рухнет на землю, пара сильных рук внезапно протянулась к нему и крепко обняла. Прижав голову к сильной груди собеседника, он почувствовал слабый запах чего-то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———Это был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Ченг Чжи Чу увидел перед собой красивое лицо Бай И. Другой человек также случайно посмотрел вниз в то же время и показал ему великолепную улыбку, чтобы, казалось,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на мгновение ошеломлен, но, услышав звук падающих на землю капель крови, постепенно становившихся все громче и громче, он понял, что шаги были менее чем в дюйме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забеспокоился. Бай И пришел спасти его, и он не хотел впутывать его в это дело. Больше не заботясь ни о чем другом, он вытащил ключ с намерением бросить его и использовать, чтобы привлечь внимание призрака, но Бай И схватил его за руку и мягко сказал: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поднял голову и сурово посмотрел в ту сторону, где раздавались шаги. Его черные как смоль глаза были одновременно темными и глубокими, как будто это была бездна, которая могла поглотить все. От него исходила чрезвычайно 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"Шлеп, шлеп………"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на тормоза, следы внезапно остановились, и кровь брызнула вокруг. Наполовину отсутствующая нога не касалась земли и просто висела в воздухе. Прямо под ним находится лужа крови, которая просто случайно приняла форму подошвы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