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-Ву, Ву ... 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Рен Сюэ, увидевшая, что Ван Цзяньмину удалось остаться в живых, рухнула на землю и начала тихо всхлипывать. Глаза Лу Вэньцзин тоже покраснели, когда та наклонилась и сжалась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Сяо Сюэ. Не беспокойся обо мне, 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 потер лицо, чтобы стереть пятна крови и мозговую жидкость, и изо всех сил старался выглядеть сильным перед Рен Сюэ. Но поскольку горло у него все еще болело, он несколько раз сильно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встал и выпил бутылку кровяного тоника. Как раз когда он хотел подойти, чтобы успокоить Рен Сюэ, то увидел, что Бай И все еще смотрит на бутылку в его руке с хмурым выражением лица. Выражение его лица тут же потемнело, и он сказал сквозь стиснутые зубы: "Ты огорчен, потому что использовал святую воду? Не волнуйся, я не останусь у тебя в долгу. Я верну тебе святую воду как можно раньше........"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"Нет.- Бай И покачал головой. -Я просто хотел выбросить бутылку, но здесь нет мусорных баков."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выбрасывай его.- Ченг Чжи Чу, услышав это, немедленно отговорил его. -Там еще осталось немного святой воды, так что выбросить ее будет большой тратой. Почему бы нам всем не налить его на себя? Похоже, что это довольно хорошо работает против призраков."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"..........Звучит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 и кивнул головой. Затем он передал бутылку по кругу, и все осторожно нанесли небольшое количество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Ченг Чжи Чу, он нарочно поднес его к носу и понюхал. Странно было то, что святая вода пахла обычной минеральной водой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несколько раз спасал Бай И, нынешний Ченг Чжи Чу очень доверял ему, и поэтому ничего не заподозрил. Он передал бутылку обратно Бай И и очень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у меня не было возможности сказать это, но спасибо тебе большое, Бай И. Это все благодаря тебе, что мы смогли справиться с этим призраком, и ты даже несколько раз спасал меня. Я обязательно отплачу вам, так что если тебе что-нибудь понадобится, пока это то, на что я способен, я обязательно помогу."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всего лишь твое собственное мнение. Даже если его здесь нет, это не обязательно означает, что мы не сможем справиться с призраком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Цзяньмин, который не хотел признаваться в этом, пробормотал что-то тихим голосом, но на его лице было заметно смущение. В конце концов, именно он больше всего пострадал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никакого внимания, и Бай И просто ответил Ченг Чжи Чу мягко несколькими словами. Это заставило Ченг Чжи Чу почувствовать себя еще ближе к нему. В конце концов, кто же не захочет дружить с таким милым и красивым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действительно думаю, что ты потрясающий. А еще ты гораздо спокойнее нас."Ченг Чжи Чу сказал с восхищением:" твой уровень должен быть выше нашего. Какой у тебя уровень?"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Бесконечный Побег» не очень строго относится к уровню игроков и миссиям, в которые они могут войти; им просто нужно было убедиться, что разница составляет не более пяти уровней. Но если игрок входит в игровой мир, который имеет более низкий уровень, чем они, сложность будет увеличиваться. Например, игрок 10-го уровня может войти в игровой мир 12-го уровня обычной сложности, но если он войдет в 8-й уровень, это будет, по крайней мере,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одних и тех же уровнях могут испытывать различные трудности, поэтому Ченг Чжи Чу предположил, что этот уровень может быть трудным для Бай И. Видя, что тот все еще сохраняет спокойное выражение лица и ведет себя безразлично, несмотря на это, он, должно быть,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На мгновение Бай И показал тонкий взгляд. Затем он с улыбкой спросил в ответ: "Как ты думаешь, на каком я уровне?"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"ГМ…….Уровень 8?- Ченг Чжи Чу сказал это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именно. Ты очень хорош. Я на восьмом уровне."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без колебаний согласился. Затем он решил сменить тему разговора и сказал: "Теперь, когда призрак исчез, мы можем пойти в главную спальню на втором этаже. Там должны быть какие-то подсказки."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производительность была слишком преувеличена. Невысокий рейтинг. Из-за этого меня чуть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сделало меня счастливым, так это то, что Чжи Чу сказал, что он определенно поможет мне, если мне что-нибудь понадобится-интересно, будет ли он готов отдать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