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Грохот!"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обезглавленное тело покачивается и снова ползет вверх, рука Ченг Чжи Чу задрожала, и фонарик в его руках упал на землю и откатился в сторону. Он был напуган до такой степени, что его сердце почти перестало биться и даже кончики пальцев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даже появилось желание умереть -вместо того, чтобы быть живым и бояться так часто, было бы лучше, если бы он просто умер, и все могли бы стать злыми духами вместе. Таким образом, никто не сможет никому навредить!!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только промелькнула у него в голове очень быстро. Он очень хорошо осознает себя. Если бы кто-то столь же бесполезный, как он, умер, то вероятно, просто стал трупом, которым могут питаться злые духи, а не сам стал бы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тело Рен Сюэ все еще движется? Это ожерелье все еще использует силы? Нужно ли им нужно уничтожить его, чтобы тот больше не мог контролировал ее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изумрудном ожерелье, Ченг Чжи Чу немедленно отреагировал. Он схватил упавший на землю фонарик и направил его на то место, куда, как он помнил, упало ожерелье, но в тот момент, когда он посмотрел, все его тело похолодело. Поскольку никто не трогал ожерельем, оно исчезло само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Ожерелье ...  ожерелье исчезло... - с опаской произнес Ченг Чжи Чу. "Это определенно не обычный пред.......Это, наверное, проклятый предмет!"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тип предмета, который чрезвычайно опасен в бесконечном побеге, который в совокупности называется "проклятый предмет". Существует определенная вероятность того, что он появится в одном уровне, и он очень редко появится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предмет может принимать вид чего угодно. Он наполнен злобой, проклятиями, безумием и негодованием от мертвых и злых духов. В тот момент, когда он появится, это неизбежно приведет к значительному увеличению смертей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игроки все еще гонялись за этими проклятыми предметами как сумасшедшие, потому что только некоторые из них можно было вынуть из игры и оставить в распоряжении игрока. Каждый проклятый предмет содержит опасную, но чрезвычайно мощную энергию. При правильном использовании он может стать мощным средством для убийства или спасения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Ченг Чжи Чу просматривал сообщения зимней ветки, благочестивый игрок неоднократно подчеркивал опасности, связанные с проклятыми предметами, и предупреждал новичков, чтобы они не мечтали о том, чтобы получить их в руки и думать, что они могут контролировать проклятый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проклятый предмет можно использовать, большинство из них будут иметь огромные побочные эффекты, которые будут противодействовать пользователю. Было много игроков, которые встречались с трагическими концами или сходили с ума, потому что у них был проклятый предмет, поэтому если вы наткнулись на проклятый предмет, независимо от того, можете ли вы забрать его из игры, самый логичный курс действий-уничтожить его, прежде чем оно приведет вас к катастрофическому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произвел особенно сильное впечатление на Ченг Чжи Чу, потому что он очень боялся проклятых предметов, прочитав об этом. В этом посте многие новички также выразили свой страх и то, что они определенно не возьмут проклятый предмет. Было также несколько человек, которые не хотели принимать это и спросили Зимнюю ветку, есть ли у него самого проклятые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несколько лет назад, когда Зимняя Ветка еще активно публиковался на форуме. Когда кто-то задавал ему вопрос, он давал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ветка: "да.'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Начинающий: "Великий Боже, если ты не против открыть это, то сколько же их у тебя?'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Ветка: "в этом году я не считал. В прошлом году было чуть больше тридцати.'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Начинающий: '…………..'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ветка: "очень опасно держать в руках проклятый предмет. Тебе не следует относиться к этому слишком легкомысленно.'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Начинающий: '………'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ответа последовало почти десять тысяч комментариев, заполненных многоточиями. Ченг Чжи Чу не мог удержаться, чтобы не выложить что-то под ним, когда увидел, что-с тем, что у вас есть более тридцати в вашем распоряжении, ваши слова совсем не убедительны!!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поста Зимняя ветка стала осмеиваться всевозможными мусорными прозвищами вроде "Самый опасный-Зимний Бог", "Ходячий проклятый музей предметов", "Зимняя тридцатка", "тот человек, который собирает мусор" и т. д. Количество прозвищ почти равнялось количеству проклятых предметов, которые у него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частота размещения Зимней Ветки затем начала постепенно уменьшаться. Вскоре с его стороны не было никакого движения, и его последний пост был сделан два года назад. Никто не знал, был ли он в конце концов убит своими проклятыми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