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темными и дырявыми, когда они смотрели на живых людей, стоящих в комнате. Когда на него так смотрели, Ченг Чжи Чу почувствовал, что его ноги стали мягкими. Если бы не своевременная поддержка Бай И, то уже упал бы на землю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... почему здесь так много призраков? Неужели их всех привлекло сюда это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жуткий смех, Ченг Чжи Чу побледнел еще больше. Дрожа всем телом, он ухватился за край рубашки Бай И и перевел взгляд на тот угол, куда упало ожерелье. И снова ожерелье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пожалел о своем прежнем поступке-о том, что выбросил ожерелье. Он должен был прямо попытаться уничтожить его. Если бы он это сделал, то, вероятно, сейчас не появлялось бы так много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не можем иметь дело с таким количеством призраков. Давай выберемся отсюда и найдем потайной ход."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сказал это торжественно и потянул Ченг Чжи Чу за руку, когда тот выбежал из комнаты. Ченг Чжи Чу быстро отреагировал и быстро схватил Лу Вэньцзина рядом с собой. Что касается Ван Цзяньмина, который был далеко от него с несколькими призраками между ними, он не мог пройти и мог только кричать ошеломленному Ван Цзяньмину: "если ты не хочешь умереть, беги!"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Лу Вэньцзин дрожало, когда она использовала лом, чтобы разбить руки, тянущиеся в ее сторону. Затем она быстро последовала за Бай И и Ченг Чжи Чу. В этот момент Ван Цзяньмин тоже пришел в себя. С покрасневшими глазами он посмотрел на Рен Сюэ, а затем стиснул зубы, вытаскивая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этой карты заключалась в том, что с ее помощью можно было мгновенно продвинуться на двадцать метров, а использовать ее можно было только один раз. Это был спасительный предмет, который Ван Цзяньмин приберег для чрезвычайных ситуаций. Как раз когда он собирался активировать карту, то посмотрел в сторону двери, готовясь телепортироваться, но случайно встретился взглядом 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красивого молодого человека были слегка изогнуты, а в его глубоких темных глазах светился какой-то жуткий блеск. Вместе со слезинкой в уголке правого глаза это придавало ему еще более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его глаза казались пустыми и мертвыми. Из-за этого взгляда Ван Цзяньмин почувствовал, как его тело похолодело, а конечности напряглись. Его словно пригвоздили к месту, и он не мог пошевелить ни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приложил длинный и тонкий палец к губам и улыбнулся, сделав жест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и призраки в комнате перестали двигаться, как будто время внезапно остановилось на мгновение. В следующую секунду все вернулось на круги своя, если не считать того, что все они развернулись и направились к Ван Цзяньмину. Обезглавленное тело Рен Сюэ качнулось и отбросило карточку в руках Ван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он----!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Цзяньмина расширились, и как раз в тот момент, когда он уже собирался открыть рот, чтобы закричать, холодная мертвая рука протянулась и закрыла ему нос и рот. В то же самое время другие монстры бросились к нему и начали кусать его плоть и пить кровь. С закрытым ртом ни один из его мучительных криков не смог вырваться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постепенно вытекала и окрашивала черную узорчатую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тихо закрылась, и все, что произошло в ней, погрузилось во тьму. Изнутри больше не доносилось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ложь, что я не могу справиться со всеми этими призраками в комнате. Я сказал это только для того, чтобы иметь вескую причину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ожерелье действительно проблематично. Я не могу почувствовать его силу или проследить его местоположение. Без сомнения, это проклятый предмет, и я почти уверен, что он пришел от "него".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другого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