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я, все остальные тоже не могут выбраться. Мы все в ловушке внутри этого особняка.......】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-Оно медленно росло. Его голос теперь звучит как у маленького мальчика, и он начал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меня, почему я убила его родителей, почему я разрезала его на куски и является ли" Джошуа " хорошим именем. В самом конце он также сказал, он сказал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следующим, кто умрет, буду я ...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【.........!!……....!】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дневника госпожа Мэй Цзе, по-видимому, впала в состояние безумия. Слова, написанные на бумаге, были такими непонятными, как будто они были нацарапаны, и Ченг Чжи Чу не мог разобрать, что там было написана.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запись в дневнике продолжалась еще две страницы, а затем резко обрывалась, и остальные страницы остались пустыми. Страницы выглядели так, словно были пропитаны кровью и почти полностью приобрели темно-бордовый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до этого момента, Ченг Чжи Чу мог с уверенностью сказать, что последним боссом этого уровня является Джошуа, плод, который умер вместе с Мэри в то время. Он стал злым духом и вырос до того, как убил госпожу Мэй Цзе и всех остальных живых людей в особняке, а также невинного второго и третьего владельца!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Ченг Чжи Чу вдруг услышал легкий смешок, который уже слышал раньше, когда соприкоснулся с изумрудным ожерельем. Он не мог не почувствовать, как его волосы встали дыбом, и внезапно почувствовал небольшой вес на шее вместе с холодным ощущением чего-то висящего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думая об этом, Ченг Чжи Чу знал, что это было изумрудное ожерелье. В этот момент появилось долгожданное системное уведомление, и описание ожерелья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Появился проклятый предмет. Опасность. Пожалуйста, будьте осторожны.】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предмета: ожерелье Джошуа.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【Тип предмета: Проклятый.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вывести его из игры: 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Это единственная реликвия, оставленная Чарли и Мэри для Джошуа. Он был свидетелем их смерти и принял на себя их боль, отчаяние и ненависть, чтобы стать порочным проклятием. В сочетании с обиженным духом Джошуа он убьет всех живых существ, которые его носят.】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Опасности: A】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【Практический Уровень: C】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после его ношения вы можете приказать призраку выполнить одно задание. Он может быть использован только один раз в каждом случае. Прежде чем он преуспеет, вам предоставляется неограниченное количество попыток.】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【Условия использования: "заказанная задача не может превышать способностей призрака", "другая сторона не может быть боссом уровня"и" сила призрака не может превышать силу владельца слишком сильно".】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【Побочные эффекты: если это не дано вам лично Джошуа или у вас есть сила, которая намного превосходит силу проклятия, ожерелье попытается убить человека, носящего его, любыми возможными способами.】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Ченг Чжи Чу побледнело. Хотя может показаться, что он мог бы сделать проклятый предмет своим собственным, он осознает себя и знает, что только смерть ждет его, если он наденет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отреагировал и попытался снять ожерелье, но когда потянулся к задней части шеи, его руки были остановлены другой парой холодных рук,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снимай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подарок от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у него за спиной, и в нем послышался намек на улыбку. Голос был глубоким и чарующим, но он напугал Ченг Чжи Чу до такой степени, что его душа почти рассеялась — он явно стоял у стены, так что мог ли кто-то внезапно появиться сзади?!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заботясь об ожерелье, он тут же пополз вперед на четвереньках. В этот момент послышалось жужжание электричества, и электрические лампы, которые не использовались уже много лет, внезапно зажглись, осветив темный подвал. Из-за ярко света, Ченг Чжи Чу зажмурился, заставляя маленькие бусинки слез образоваться в уголках его глаз. Затем вдруг почувствовал, что кто-то вытирает его слезы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-А-а-а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закричал от страха, и его лицо было призрачно бледным. Он был близок к тому, чтобы умереть на месте. Этот голос снова тихо засмеялся и протянул обе руки, чтобы заключить его в холодные объятия сзади. Затем тот нежно погладил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Боишься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человека, обнимавшего его, слышались нотки тепла и смеха. Ченг Чжи Чу задрожал так, что его зубы застучали от холода. Но больше всего его пугала личность этого человека. Если он появился здесь, то это может быть только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