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схваченный внезапной хваткой Джошуа за шею, Ченг Чжи Чу, задохнувшийся от удушья, с грохотом упал обратно на землю. Когда Джошуа прижался к нему, его затылок ударился о землю, и у него сразу же закружилась голова. Его зрение также стало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недостатка кислорода зрение Ченг Чжи Чу потемнело. Он открыл рот, отчаянно хватая ртом воздух. Он отбивался ногами, когда его рука вцепилась в запястье Джошуа, пытаясь отодвинуть ее, но руки Джошуа казались сделанными из металла. Когда он ухватился за нее, то почувствовал только холод и твердость, и, сколько бы он ни напрягал силы, она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Потерпи, и скоро тебе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его сознание медленно угасает, он услышал слабый голос Джошуа рядом с его ухом. Хотя Ченг Чжи Чу знал, что должен сопротивляться, но по мере того, как его сознание угасало, его движения становились все слабее и слабее. В конце концов его руки ослабили хватку вокруг запястья Джошуа, и оно безвольно упало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умрет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твоя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вспышка внезапно взорвалась рядом с ушами Ченг Чжи Чу. Система, которая молчала с тех пор, как он вошел в игру, и только посылала автоматические уведомления, внезапно ожила и начала кричать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 кусок дерьма! Мне все равно, если ты умрешь, но способность, которую я тебе дал, будет похоронена вместе с тобой. Кто ты такой, по-твоему?! Поторопись и иди поцелуй Джошуа, проклятый гей. Разве это не твоя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Кто тут гей?! Чья это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который изначально готовился к смерти услышал слова системы и внезапно открыл глаза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Ченг Чжи Чу внезапно снова открыл глаза, красивый белокурый юноша был немного застигнут врасплох. Как раз в тот момент, когда он собирался увеличить силу своих рук, Ченг Чжи Чу начал открывать рот. Его глаза покраснели, и слезы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Джошуа немного напряглись, и сила, которую он использовал, также немного уменьшилась. Несмотря на то, что он уже умер и был всего лишь призраком, но все же почувствовал некоторое жжение в своем сердце, когда увидел слезы своего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видеть этого человека плачущим.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плачет? Потому что не хочет умирать или это потому что не хочет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так сильно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могу этого сделать. Я сейчас задохнусь до смерти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его хватка немного ослабла, Ченг Чжи Чу попытался сделать глубокий вдох, но не смог удержаться и начал сильно кашлять. Однако он не обратил на это особого внимания и, немного придя в себя, протянул руку к Джошуа, стоявшему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ситуации жизни и смерти он мгновенно мысленно подготовился. Разве это не просто поцелуй с призраком мужского пола? Это же ерунда. Как честный человек, он не был бы потрясен только потому, что поцеловал мужчину. Пока он целует его, и он, и Бай И смогут закончить эту миссию. Это только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Ченг Чжи Чу протягивает руку, Джошуа снова был ошеломлен. Руки Ченг Чжи Чу легли ему на плечи и даже обхватили сзади за шею, потянув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Ченг Чжи Чу протянул руку, чтобы оттолкнуть его, но тот сделал совершенно противоположное тому, что он ожидал. Это было похоже на то, что Ченг Чжи Чу хотел обнять его...почему?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след удивления промелькнул в глазах золотоволосого юноши, и, чувствуя себя немного обеспокоенным, он отпустил свою руку и послушно позволил Ченг Чжи Чу притянуть его за шею и притянуть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только одно слово, когда вдруг почувствовал мягкое прикосновение к своим губам. Он тут же широко раскрыл свои темно-синие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поцеловал его</w:t>
      </w:r>
    </w:p>
    <w:p w:rsidR="00BB20FC" w:rsidRPr="00357A74" w:rsidRDefault="00357A74" w:rsidP="00BB20FC">
      <w:pPr>
        <w:jc w:val="left"/>
        <w:rPr>
          <w:sz w:val="28"/>
          <w:lang w:val="en-US"/>
        </w:rPr>
      </w:pPr>
      <w:r w:rsidRPr="00357A74">
        <w:rPr>
          <w:sz w:val="28"/>
          <w:lang w:val="en-US"/>
        </w:rPr>
        <w:t>……....Того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закрыл глаза и поцеловал Джошуа. Через несколько секунд, когда он почувствовал, что этого достаточно для того, чтобы его способность возымела действие, он продолжил расширять разрыв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никак не ожидал, так это того, что как только его губы оторвались от губ Джошуа, тот неумолимо продолжал целовать его. И даже подтолкнул его ближе, положив руку ему на затылок, а другой рукой обхватил за талию. Его действия были полны желания и собственничества, и у него не было никаких признаков намерения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