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Неловкость и чувство вины. Это единственные эмоции, которые сейчас испытывал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не знал, почему чувствует себя виноватым... Любой нормальный человек почувствовал бы определенное давление, когда на него уставился бы этот гнетущий взгляд Бай И. Но еще более странным было то, почему Бай И смотрит на него так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И не упомянул об этом, он бы уже забыл о том, что другая сторона была свидетелем поцелуя между ним и Джошуа. Даже если Бай И увидел это, он подумал, что с добрым и мягким характером другого человека, тот вероятно, будет действовать так, как будто ничего не случилось. Но чего Чжи Чу не ожидал, так это того, что вместо того, чтобы молчать, Бай И снова поднял эту тему и спросил об этом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пристально посмотрел на него, и даже улыбка на его лице немного померкла. Он смотрел на него не мигая, и это заставило Ченг Чжи Чу почувствовать себя неловко. Он не понимал, почему другая сторона так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внезапно потрясен, когда ему пришла в голову ужасная мысль-если только Бай И настолько прямолинеен, что ненавидит геев и не потерпит, чтобы кто-то вел себя как гей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объяснить свое положение. Он определенно не может позволить Бай И иметь какие-либо странные недоразумения о нем!  Ведь является прямолинейным настолько, насколько может быть человек, поэтому, если бы постыдное недоразумение, подобное этому, заставило бы такое большое бедро, как Бай И, оставить его, он определенно был бы расстроен до такой степени, что его вырвало бы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крайне неуютно, Ченг Чжи Чу протянул руку и схватил Бай И за одежду. Из-за того что он был немного ниже другого человека; примерно на полголовы, он не мог не наклонить голову, чтобы посмотреть на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изначально довольно молодой, поэтому, наряду с круглыми глазами, его очень нежной и милой внешностью и его светлыми мягкими волосами, он был похож на маленького пушистого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жалостливо держится за край рубашки и смотрит на него снизу вверх, большая часть мрака в сердце Бай И мгновенно рассеялась. Он больше не сердился, и его сердце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изобразил приятную улыбку и нежно потрепал Ченг Чжи Чу по волосам. Словно уговаривая его, он тихо сказал: "Не волнуйся, я слушаю.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И готов выслушать его, Ченг Чжи Чу втайне вздохнул с облегчением. Затем быстро сказал: "Настоящий Джошуа и я ... между нами ничего нет! Единственная причина, по которой я поцеловал его-это моя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уже полностью доверял Бай И. Добавив к этому, что боялся, что Бай И возненавидит его, он больше не заботился о том, чтобы скрыть эту свою постыдную способность, и немедленно выплеснул все наружу. Когда объяснял, он даже намеренно выставил себя крайне слабым и жалким, а систему-крайне жестоким существом, вынуждающим его выполнять эти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угрожал мне. Если я не поцелую босса, прежде чем убить его, я никогда не смогу покинуть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Ченг Чжи Чу сам почувствовал, что он действительно несчастен, и его глаза были полны печали. Затем вытащил фотокнигу боссов в качестве доказательства и передал ее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сбору достаточного количества очков выживания, мне также нужно собрать все фотографии боссов, чтобы я смог пройти Бесконечный Побег......Я с Джошуа ... .эта штука, это действительно было не то, что я сделал добровольно! Я был ...вынужден.............."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Почему выражение лица Бай И выглядит еще хуже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Ченг Чжи Чу становился все тише и тише, когда он заметил, что губы Бай И становятся тоньше, а выражение лица темнее. Это было особенно важно, когда он открыл книгу и увидел страницы и силуэты боссов. Его хватка усилилась, и он постепенно перестал листать книгу. Его пальцы крепче сжали страницы, и казалось, что он вот-вот скомкает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страница, на которой он остановился, оказалась страницей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017】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