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"........- Бай И помолчал немного, а потом улыбнулся. - Догадайся."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ответ был двусмысленным. Ченг Чжи Чу также не стал продолжать расследование. В конце концов, они были не очень близки, и это было его личным делом. Поскольку Бай И не ответил прямо, он не стал настаивать и дальше, чтобы не раздражать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его предположения, Ченг Чжи Чу был уверен, что у Бай И есть девушка, которая ему нравится. Но фраза "думая только об одном человеке" звучала так, словно он, вероятно, еще не сошелся с ней ...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красивой внешностью Бай И и большой личностью, какая девушка отвергнет его......... 'скучаю по тебе", означает ли это, что девушка находится за границей, или она встретила несчастную смерть? Тьфу- тьфу-тьфу, он не должен случайно кого-то проклинать. Поэтому должен перестать думать об этом. Это его личное дело, так что же он делает, делая случайные предположения?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-А как насчет тебя?- Бай И беззаботно спросил: "у тебя есть кто-то, кто тебе нравится? Или любовник?"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"Конечно………. Ченг Чжи Чу хотел было ответить, но внезапно в его голове мелькнула какая-то фигура. Его лицо мгновенно потемнело, и он почувствовал, как от злости у него зачесались зубы. Затем он очень твердо сказал: "Нет! Я был холост с самого рождения. Кроме мамы и младшей сестры, я никогда не держался за руки с представителями другого пола."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сердитый взгляд, Бай И подумал, что он обижается из-за того, что был холост всю свою жизнь. Он не мог удержаться от смеха и сказал: "Не грусти. Я такой же. Я еще ни с кем никогда не встречался."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-Как это может быть! Глаза Ченг Чжи Чу расширились от удивления. У него на лице было выражение "хватит издеваться надо мной".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-Это правда. Бай И кивнул головой. Затем стер улыбку со своего лица и серьезно сказал ему: "я буду встречаться только с тем, кого действительно люблю."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"...........Тогда девушка, с которой вы будете встречаться в будущем, будет очень счастлива."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Ченг Чжи Чу сказал это очень искренне, но когда вернулся к себе, он не мог не чувствовать себя немного смущенным. К счастью, он все еще один, так что он не будет чувствовать себя плохо для кого-либо, когда целует босса.............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подумал о боссе, то внезапно вспомнил тот факт, что Бай И, похоже, не любил геев. Он шутливо подчеркнул: "Я надеюсь, что будущие боссы-красивые женщины, а не мужчины. Ведь мне тоже нравятся только девушки."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"............" Бай И вдруг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Э-э, - Ченг Чжи Чу почувствовал себя немного виноватым, - я знаю, что ты натурал............"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И: "…………"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Ченг Чжи Чу: "если босс, которого мне нужно поцеловать, окажется мужчиной, пожалуйста, не сердись.........."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И: ".........- Да."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и: "я не буду сердиться."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и: "не буду сердиться......"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Ченг Чжи Чу:"! Ты такой милый!"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очень тронут. Его глаза были искренни, а выражение лица наполнено словами "Ты такой хороший человек" и "ты такой хороший друг".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И: "........"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И: "........На самом деле я, человек, который мне нравится, не обязательно должна быть женщина........"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Ченг Чжи Чу: "большое вам спасибо за сегодняшний день. В следующий раз мы должны снова объединиться для прохождений миссий. Только не злись, что я слабый ... .Может быть, теперь мы оставим этот игровой мир?"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И: "..........Окей."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Ченг Чжи Чу:"?- Ему это только показалось? Почему он чувствует, что улыбка Бай И кажется немного слабой?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Дневник Бай 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никогда не приходила в голову мысль, что Чжи Чу любит только девушек ...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 же, как я никогда не думал, что он думает, что мне нравятся только девушки ...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Я……….действительно не могу превратиться в женщину. Осколки моей души-это тоже все мужчины ... .Я………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(Рука дрожала так сильно, что он больше не мог писать)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http://bllate.org/book/13317/1184556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