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это еще один проклятый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утешительный приз на самом деле был еще одним проклятым предметом, сердце Ченг Чжи Чу похолодело. Он почувствовал, что, вероятно, не сможет дожить до следующего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он услышал внезапный "звон" в автобусе, который ждал красный свет. Звук был такой, словно на пол упало что-то металлическое. Поскольку внутри автобуса было очень тихо, звук был довольно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пассажиры подсознательно смотрели себе под ноги. Один из них сразу заметил, что в проходе на полу лежит что-то маленькое. Он указал на него и громко спросил: "чье это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посмотрел в ту сторону и увидел, что на полу действительно лежит маленькое кольцо. В тусклом освещении салона автобуса он не мог разглядеть его отчетливо и лишь смутно различил, что кольцо серебряное и покрыто слоем чего-то непонятного.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выглядело очень простым, но Ченг Чжи Чу с первого взгляда почувствовал, как его сердце стало необъяснимо холодным. От подошв его ног пробежал холодок, и он сразу понял, что это был его так называемый утешительный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Чу чувствовал себя неуютно внутри и не решался подойти и поднять кольцо. Другие пассажиры также не подошли, чтобы забрать его, поэтому человек, который указал на него, мог только встать и поднять кольцо сам. Ченг Чжи Чу, естественно, не хотел видеть, как невинный прохожий подвергается опасности из-за него, поэтому он мог только напрячься и пойти забрать кольцо сам. Он виновато улыбнулся пассажиру: "извините, это мое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снова тронулся, и Ченг Чжи Чу вернулся на свое прежнее место. Его рука, держащая кольцо, дрожала, и даже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проклятый предмет убьет его. В конце концов, атмосфера в этом почти пустом автобусе посреди ночи была уже очень похожа на фильм ужасов. Но через несколько минут ничего не произошло, так что он собрался с духом и продолжил проверять свойства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окровавленное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Предмета: Проклятый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серебряное кольцо. Он был специально разработан первоначальным владельцем для человека, которого он тайно любил. Инициалы его объекта привязанности выгравированы внутри кольца, но прежде чем он успел отдать его, владелец был встречен ужасным несчастным случаем и исчез, оставив после себя это кольцо, которое запятнано 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Опасности: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【Практический Уровень: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 после ношения кольцо нагревается, чтобы напомнить владельцу, когда в радиусе 5 метров от него находится призрак или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【Побочные эффекты: это может привести к тому, что владелец будет иметь некоторую форму ошибочного отождествления или отношения с призраком или монстром, например, стать его бывшим любовником, родственником, врагом или любыми другими возможными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ограниченный элемент. Владелец не может выбросить, обменять или передать его другим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не был проклятый предмет, который мог бы убить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это, Ченг Чжи Чу смог вздохнуть с облегчением, но вскоре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опасности неизвестен. Это означало бы, что его уровень опасности будет меняться с тем уровнем, в котором он находится. Как отмечено в описании кольца, если его личность в данном случае окажется врагом босса, то его исход будет чрезвычайно ужасен. В то время, вероятно, это будет не так просто, как просто быть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практический уровень-это D, худший уровень. Это просто мусорный проклятый предмет. Как он может быть таким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с горечью уставился на грязное кольцо. Он наугад повернул кольцо и вдруг увидел что-то выгравированное внутри кольца. Это должны быть инициалы, упомянутые ранее в описании.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не может избавиться от него, Ченг Чжи Чу решил поднять кольцо и тщательно изучить его. Как и ожидалось, на внутренней стороне кольца выгравированы буквы. Всего их было трое, но последний был весь в крови, и разглядеть его было невозможно. Что же касается двух инициалов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 и 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Ченг Чжи Чу удалось расшифровать первые две буквы, в его голове не могла не промелькнуть мысль-Какое совпадение. Как могли первые два инициала совпадать с его собственными? Если последний из них-Ч, то он будет точно таким же, как и его..........Подожди. Он не должен думать о подобной чепухе, иначе поднимет флаг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Чу быстро отбросил эту мысль и спрятал кольцо в рюкзак. В этот момент автобус подъехал к его остановке, и он, схватив сумку, поспешил прочь. Затем направился прямиком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уже заранее уведомил свою семью и сказал им, что вернется сегодня вечером. Его семья-обычная; она состоит из родителей, и сестры которая учится в первом классе средней школы. Хотя они обыкновенны, но очень счастливые. Хотя может показаться, что он просто привязан, на самом деле он очень любит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