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Зимняя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Зимняя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Зимняя Ветка, признанный всем форумом?!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так потрясен, что его первой реакцией было проверить, не случилось ли чего с его глазами или это была просто галлюцинация. В конце концов, как мог легендарный игрок уровня Бога ответить на его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прошло уже два года с тех пор, как Зимняя Ветка в последний раз появлялся в сети, и многие даже предполагали, что он, вероятно, умер, но как может быть настолько случайным, что возвращение великого Бога через два года было просто потому, что он хотел ответить на сообщение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Ченг Чжи Чу убедил себя, что ошибся, но в то же время его телефон начал бешено вибрировать. С нон-стоп уведомлениями о новых ответах на его сообщение на форуме, его телефон был готов к краху от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на несколько секунд лишился дара речи. Когда он пришел в себя, первое, что сорвалось с его губ, было "Черт", прежде чем он быстро перезапустил телефон, а затем снова открыл свой форум так быстро, как только мог. В тот момент, когда появился его пост, что-то вроде "???"появилось в его глазах, и это было так, как будто удостоверение личности на его экране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Закричав от возбуждения, на этот раз Ченг Чжи Чу действительно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том, чтобы встать, он продолжал лежать на земле, как перевернутая зеленая луковица. Он был так возбужден, что его лицо раскраснелось, а ладони покрылись потом. Тот крепко вцепился в телефон и сосредоточенно смотрел на простые слова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действительно Зимняя ветка! Он появился! После двухлетнего перерыва на форуме он действительно появился и ответил на его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так взволнован, что у него дрожали пальцы. Даже если время, которое он знал о Зимней ветке, коротко, он все равно ясно знал, насколько удивительна другая сторона. Конечно, не до такой степени, чтобы он боготворил его. Вместо этого это было больше похоже на "удивительный человек на самом деле говорил со мной" типа удивления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ответов на это сообщение продолжало расти в геометрической прогрессии. Всего за две-три минуты число сообщений достигло трехсот-четырехсот. Это также означало бы, что Ченг Чжи Чу немедленно заработал почти 400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люди пришли не для того, чтобы читать его путеводитель. Они были просто шокированы появлением Зимней ветки, и все бросились к великому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[85-й уровень: а? Реальный человек??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[146-й уровень: я только что столкнулся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[177-й уровень: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[283-й уровень: Аххххх это действительно Зимний Бога! Великий бог,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чувствовал себя чрезвычайно воодушевленным. Он просмотрел эти ответы и увидел, что большинство из них выражали удивление внезапным появлением Зимней Ветки. Некоторые из них спрашивали, почему Зимняя Ветка исчез на целых два года, не оставив после себя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очень и очень небольшое количество людей вздохнуло от зависти и прокомментировало, что ему очень повезло получить ответ от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 Ченг Чжи Чу тоже хотел знать, почему. Только что Зимняя Ветка сказал, что случай интересный, но что он имел в виду? Он не думал, что написанное им руководство было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несколько секунд, Ченг Чжи Чу решил спросить и удовлетворить свое любопытство. Хотя Зимняя Ветка не заговорил после этого сообщения, и тот, вероятно, не ответит, все еще был шанс, поэтому он опубликовал свой ответ с намеком на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апельсиновый сок ответил Зимней ветке: Зимний бог, привет! Я не ожидал, что Великий Бог ответит на мой пост, поэтому я очень счастлив! Я просто хотел спросить, что вы подразумеваете под словом "интересно"? Есть ли что-то особенное в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послал ответ с некоторой нервозностью, но после более чем десяти минут Зимняя ветка не ответил. Однако число людей, пришедших посмотреть на великого бога, продолжало расти, и к этому моменту его очки выживания превысили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Ченг Чжи Чу решил не беспокоиться о посте и продолжил тратить 700 очков, чтобы повысить свой навык интерпретации текста до второго уровня. Затем он отправился на рынок, чтобы взглянуть на мастерство интерпретации топографии, которым обладала Лу Вэньцзин, что позволило бы ему интерпретировать местность. Накопив достаточное количество очков выживания, он намеревался купить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не должен дать Бай И несколько очков выживания? В конце концов, Бай И спасал его несколько раз, и он даже слишком перенапрягся, чтобы убить Джошуа в конце. Если он не расскажет тому об этом, это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Ченг Чжи Чу вдруг почувствовал себя немного плохо. Он послал Бай И сообщение, в котором сообщил, что опубликовал руководство по стратегии и заработал несколько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