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дыхание коснулось ушей Бай И и его кожи. Слабый запах тела Ченг Чжи Чу также распространился, и его мягкие волосы щекотали его шею. Такой интимный акт заставил Бай И слегка затормозить. Затем он посмотрел на его тонкую шею и бледную ключицу, и его глаза сразу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действительно не так отношусь к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боялся, что Бай И не поймет его, и долго объяснял, когда заметил, что красивый мужчина просто стоит неподвижно и смотрит на его тело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Ченг Чжи Чу вдруг почувствовал легкий холодок. Он не мог удержаться, чтобы не отпрянуть и не позвать того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И, казалось, пришел в себя. Его красивые темные глаза слегка шевельнулись, прежде чем подняться. Он мягко улыбнулся Ченг Чжи Чу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открыл и закрыл рот. Он почувствовал, что Бай И ведет себя немного странно, но в тоже время казался нормальным...........Во всяком случае, было какое-то странное чувство, которое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почесал в затылке, - то, что я только что сказал,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Я понял, что ты не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 и потянулся, чтобы взъерошить волосы Ченг Чжи Чу. Притворяясь беспечным, он нежно провел пальцами по мочке уха и щеке, прежде чем быстро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ничего не перепутал. Кроме того, это ваш собственный выбор, какие знаменитости вам нравятся. Даже если он тебе действительно нравится, это...........- Он сделал паузу на мгновение, прежде чем снова улыбнуться,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Бай И по-прежнему нежен и внимателен, как всегда. Это заставило Ченг Чжи Чу почувствовать себя чрезвычайно взволнованным. Как раз когда он хотел сказать несколько более серьезных слов, чтобы подчеркнуть, насколько он прямолинеен, он вдруг увидел, что что-то происходит на стороне Джи Юнь Сяо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одетый в черный костюм, подошел и отделил Джи Юнь Сяо от двух сестер. С серьезным видом он сказал что-то сестрам, и они начали спорить в ответ. Джи Юнь Сяо стоял позади мужчины с беспомощным выражением лица. Он выглядел так, словно хотел остановить их спор, но не мог найти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босса не хватает духу отвергать просьбы фанов, но, пожалуйста, сдерживайтесь. Если вы будете прикасаться к нему чрезмерно, это можно будет считать сексуальным домогательством. Кроме того, не забывайте, где вы находитесь прямо сейчас. Здесь очень опасно, поэтому, пожалуйста, избавьтесь от этого игривого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угнетающих глаз обе девушки недовольно надулись и тихо фыркнули. Затем они посмотрели на Джи Юнь Сяо позади него глазами, полными ожидания: "Сяо Сяо, можем ли мы стать вашим другом через форум? Или вы можете дать нам свой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Холодно сказал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тут же взорвались: "Сяо Сяо даже ничего не сказал.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Юнь Сяо показал обеспокоенное выражение лица. Затем он покачал головой: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Девочки-близнецы были немного разочарованы. Ченг Чжи Чу увидел это и почувствовал, что Джи Юнь Сяо действительно был таким, как описывала его сестра. В отличие от холодного и властного образа на сцене, за сценой он на самом деле очень хороший, вежливый и воспитанный ребенок. Если бы не его телохранитель, защищающий его, как мать своего ребенка, он был бы уже съеден своими сумасшедшими поклонницами.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был его телохранителем. Судя по словам его сестры, его зовут Да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Ченг Чжи Чу размышлял над этим, телохранитель внезапно повернулся и посмотрел на него. Когда он увидел его футболку, глаза того внезапно сузились, и он спросил: "Вы тоже поклонник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ответить? Перед Джи Юнь Сяо было бы очень неловко, если бы он сказал, что он не его поклонник, но если бы он признался в этом, это также было бы неловко, и его сексуальная ориентация была бы поставлена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запоздалое объявление о игре наконец появилось, и присутствующие начали внимательно слушать. Даже выражение лиц двух сестер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из вас приехали из разных мест. Пятеро из вас-энтузиасты кемпинга, которые находятся на пути к кемпингу, но перед тем, как добраться до пункта назначения, ваш автомобиль внезапно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