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потому, что я был в состоянии, когда не мог себя контролировать. Как вы уже слышали, поскольку я являюсь психически больным в этой миссии, я иногда буду делать что-то странное. Действия, которые я только что совершил, были вне моего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наклонился к уху Бай И и тихо прошептал: "иначе зачем бы я сделал предложение Джи Юнь Сяо? Он мне даже не нравится. Даже если бы я сделал предложение, я бы предпочел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был слегка удивлен. Темнота в его глазах исчезла, и ее сменил яркий свет. Даже холод внутри него смягчился. С некоторым предвкушением он снова спросил: "...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Ченг Чжи Чу вдруг вспомнил чрезвычайно прямолинейную ориентацию Бай И понял, что тому определенно не понравилась бы такая насмешка, он вовремя остановился и серьезно сказал: "во всяком случае, эти действия ранее не были сделаны по моей собственной воле. Это все просто недоразумение ... ты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 замолчал на несколько секунд. Затем улыбнулся, потер его макушку и сказал: "Конечно, я верю тебе. Первоначально я чувствовал, что эти действия были странными, и после того, как я услышал это объяснение, все 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что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готов поверить в него, Ченг Чжи Чу смог вздохнуть с облегчением. Но как только он подумал о других людях, его сердце упало. Но то, с чем нужно было столкнуться, рано или поздно должно случиться, так что он мог только напрячься 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посмотрел на остальных и увидел, что телохранитель смотрит на него с яростью, охраняя Джи Юнь Сяо позади него, чтобы помешать ему снова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Джи Юнь Сяо, красивый молодой человек слегка прикусил свои тонкие губы, его лицо все еще было красным от смущения. Выражение его лица было немного сложным, но не похоже, что тот ненавидел его, так что, похоже, все еще оставалось место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должен делать........похоже, единственный способ-это молить Джи Юнь Сяо о пощаде. Он слышал, что у того хороший характер, поэтому, если бы он мог добровольно признать свои ошибки и объяснить свою ситуацию, Джи Юнь Сяо, вероятно, простил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внезапно поклонился и извинился перед Джи Юнь Сяо. Затем он начал со слезами на глазах объяснять, что его действия были вызваны тем, что он потерял контроль над собой, и это было сделано не по его собственной воле. По какой-то причине, когда потерял контроль, он не мог не броситься обнимать ногу Цзи Юнь Сяо, изрыгая эти странные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его объяснениями Джи Юнь Сяо и сестры, казалось, поверили его словам. В конце концов, сейчас он вел себя очень нормально и совершенно не так, как раньше. Только Да Гао продолжал смотреть на него подозрительно, как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из-за настроек игры, у тебя, вероятно, все еще были такие мысли о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сестер-близнецов заговорила: "поскольку ты его поклонник и он тебе очень нравится, ты не мог не считать его своим мужем, поэтому, когда ты потерял контроль над собой, то, естественно, раскрыл свои самые сокровенные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Юнь Сяо поднял руку, чтобы прикрыть лицо. Когда он услышал, что девушка так прямо произнесла слово "муж", он не смог удержаться и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"........нет, на самом деле это не так. Хотя я поклонник Юнь Сяо, - хотя это было неправдой, никто не поверил бы ему, если бы он сказал, что это не так, - но я прямой человек. Мне нравятся только девушки.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натурал?- Сестры-близнецы странно посмотрели на него. Ты явно избалованный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знал, что такое "избалованный шу", но инстинкты подсказывали ему, что это не что то хорошее, поэтому он благоразумно не спрашивал об этом. И еще раз искренне извинился перед Джи Юн Сяо: "Юн Сяо, мне очень жаль, что я напугал тебя. Надеюсь, ты не возражаешь. Если ты все еще беспокоишься, я могу держаться от тебя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покачал головой и сказал: "Не волнуйся, это не твоя вина.- Сказав это, тот слегка улыбнулся, - давай работать усердно и выберемся отсюда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