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"Креаааак..........."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тишине единственным источником света был свет от фонариков. Ченг Чжи Чу и остальные подошли к воротам больницы, и Да Гао толкнул металлические двери, издав низкий стон ржавых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 и при свете фонарика Ченг Чжи Чу внимательно осмотрел все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была заброшена в течение многих лет, больница стала очень пустынной и разрушенной. Сквозь щели между разбитыми плитками пола дико росла трава, повсюду валялся мусор, включая бетон и стекло. Караульное помещение и несколько бунгало рухнули, и со стен и деревьев свисали большие плакаты вместе с несколькими белыми знаменами.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Верните жизнь моей семье!&amp;gt;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&amp;lt;Эта больница держит пациентов, не леча их. Это равносильно умышленному убийству!&amp;gt;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 мне моего ребенка!&amp;gt;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слов указывало на то, что в прошлом здесь произошла какая-то кровавая трагедия. Когда они осмелились войти внутрь, то увидели, что территория и стены больницы были покрыты красной краской с надписью "закрыть", "убийца" и т. д. Это заставляло тех, кто видел это, чувствовать себя немного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прошлом что-то случилось в больнице, поэтому ее пришлось закрыть........Может быть, это был серьезный медицинский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втайне подумал об этом и последовал за другими людьми в ближайшее здание. Да Гао открыл уже наполовину разбитую дверь и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Ченг Чжи Чу внезапно возникли воспоминания. Например, он вспомнил, что это частная больница и что там всего два здания. Здание, в котором они сейчас находятся, - это здание амбулатории, высотой в четыре этажа. Здание позади него-это стационар, где он проходил психотерапевтическое лечение несколько лет назад. Он остановился на восьмом этаже, который также был самым верхним.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смутно помнил дорогу. Оказавшись внутри, будет вестибюль, и стойка регистрации с левой стороны. На стене справа висел большой светодиодный экран, на котором просматривалась разная информация о больнице....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внезапно запаниковал. В этот момент он, по-видимому, видел внешний вид больницы, когда она была еще цела. Мраморный пол ярко блестел от свежих зеленых растений, растущих у стены шел приятный запах. Широкий вестибюль был заполнен входящими и выходящими людьми, и даже был эскалатор, ведущий наверх в центре с двумя длинными коридорами рядом с ним, которые вели к различным клиникам и кабинетам врачей.………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сложной местностью, он был немного ошеломлен. В этот момент Чжи Чу услышал рядом с собой чистый и ясный мужской голос. Он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Чу, иди сюда. 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его воспоминания. Что, черт возьми, он видит?!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потрясен и внезапно проснулся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входил в здание амбулатории. Перед его глазами был старый и разрушенный вестибюль первого этажа. Все вокруг было покрыто пылью, а различные части покрыты неровными вмятинами от ударов. На полу были даже пятна крови 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валялась разбитая стойка администратора, а светодиодный экран с правой стороны был разобран и разбит вдребезги. Эскалатор в центре тоже давно перестал работать. Все было точно так же, как и то, что он видел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память.】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давно живете в этой больнице, поэтому вам знакомо это место.】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то же время вы также заметили нечто странное: в памяти раньше был человек, который говорил с вами и указывал вам путь, но вы не помните, кто этот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было упущенное воспоминание или потому, что ваша болезнь вернулась? Вы не уверены.】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узнать правду.】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【Срабатывает побочная задача: таинственный голос.】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【Содержание задачи: исследуйте, действительно ли существует голос.】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【Вознаграждение за задание: фрагменты оружия x100.】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и награды-фрагменты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не почувствовать прилива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соответствующий контент на форуме. Игроки имеют определенную вероятность запуска побочного задания. Это зависит от самого игрока, хотят ли они выполнить задание или нет, и после завершения, вознаграждение очень щедрое.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