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лица других людей изменились. Они почувствовали, как у них похолодели спины, и Ченг Чжи Чу страшно задрожал. Он не мог не задаться вопросом, действительно ли его кольцо работает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кольцо должно было нагреться, чтобы напомнить ему, что в радиусе пяти метров есть призрак или монстр, но до сих пор оно не реагировало. Независимо от того, действительно ли эта функция работала, побочный эффект, однако, работал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похоже на то, что ты сказал, - Мэн Синь обеспокоенно посмотрела на медведя в своей руке, - тогда, может быть, медведь имеет какое-то значение? Может быть, я сделала что-то не так раньше и не должна была уничтожать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можем его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 очень естественным и плавным движением положил фотографию Ченг Чжи Чу в свой карман. Затем поднял компьютерную томографию мозга: "я нашел здесь несколько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разбитому световому ящику и развесил снимки в определенном порядке. Затем поместил фонарик в коробку и использовал его в качестве источника света. Осколки стекла из светового ящика и формы от сканеров соединились, образовав странную проекцию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слегка приоткрыли рты и с удивлением уставились на проекцию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и цифр были спроецированы, и это было перевернуто, как будто они смотрели в зеркало. После того, как он перевернул его, слова очень просто сказали "пароль", чтобы указать, что это был пароль для чего-то, где-то в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общей сложности из четырех цифр. Первым номером была перевернутая цифра "6". Если вы перевернули все это, это должно быть число в конце. Таким образом, код, который был представлен, был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0, 5, 2,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читала иероглифы по одному. Пока она читала его, лицо Ченг Чжи Чу становилось все бледнее и бледнее с каждой секундой. Его день рождения 26 мая. Как это может быть таким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цифр глаза Бай И потемнели, а на губах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помните, есть ли какие-нибудь места, где можно было бы использовать этот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Мэн Синь у Ченг Чжи Чу. В отсутствие карты они могут только положиться на его память и надеяться, что тот что-то вспомнил. В противном случае, в этой огромной и просторной больнице им было бы трудно найти место, где можно было бы использовать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помните, что в конференц-зале на втором этаже есть запертый шкаф, который люди используют для хранения вещей. Возможно, этот пароль соответствует тому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сглотнул и подавил страх в своей голове. Он кивнул головой и сообщил о своих находках: "в конференц-зале на втором этаже есть запертый шкаф.- Он немного подумал и добавил: - конференц-зал находится в самом конце левого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Когда они убедились, что других улик не осталось, они вышли из комнаты 105 и нашли лестницу, ведущую на второй этаж. Они двигались не очень быстро, так как Мэн Синь и Ченг Чжи Чу должны были использовать свой навык быстрого поиска ключей, чтобы проверить по пути, чтобы не пропустить важные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было очень тихо и казалось угнетающим и пугающим. Ченг Чжи Чу постоянно обдумывал пароль и фотографию, а также этот голос. Все было тесно связано с ним, но он не имел ни малейшего представления о том, что это может быть за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смутно сказать, что человек или призрак, который делал все это, должно быть, был очень близко к нему. Он знал его день рождения, использовал его день рождения как пароль и уничтожил только половину фотографии доктора Ло, оставив его половину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человек, который сделал эти вещи, был тем, кто называл его "Сяо Чу"? Если это так, то это означает, что голос действительно существует, но он не помнит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они дошли до двери, ведущей в конференц-зал на втором этаже. Дверь в конференц-зал уже была распахнута, и можно было смутно разглядеть обстановку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приколот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Мэн Ке привлекла бумага, приколотая к двери. Она взяла фонарик и начала читать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в связи с недавними ремонтными работами снаружи дорога между стационарным и амбулаторным отделениями временно закрыта. Если требуется, пожалуйста, пройдите через восточные ворота больницы или через подземный переход. Приносим свои извинения за причиненные неудобства.'........Это было уведомление о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Намекает ли он на то, что после этого им придется идти в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Ченг Чжи Чу. И в этот момент система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вас госпитализировали, больше всего вы боялись подземного хода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больницы очень странная. Стационарное и амбулаторное отделения также имеют подземный ход с моргом. Чтобы добраться до подземного перехода, вам нужно будет пройти мимо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подземный переход может войти только персонал больницы, но обычно очень немногие люди решаются использовать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подземный переход как в амбулаторном, так и в стационарном отделении оборудованы замком. Если вы хотите пройти через него, вам понадобятся два ключа, чтобы войти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вещи, которые вы слышали от медсестер, которые заботились о вас. Они очень любили тебя и рассказывали много интересного. Случайно они также упомянули о некоторых историях о привидениях, циркулирующих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тело женщины в красной одежде в морге, невидимый девятый этаж стационарного отделения, монстр-людоед в канализации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так напуганы этими историями, что не могли спать по ночам. Свернувшись калачиком в своих одеялах поздно ночью, ты не смел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 это ни случилось, вы всегда будете ждать............прихода……】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тогда………..ты можешь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системное оповещение стало приглушаться. Как старая лента, она была прерывистой и неясной. Ченг Чжи Чу попытался расшифровать его слова, чтобы понять содержание, но, как будто был заблокирован,  не мог сделать этого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прийти. Что же случилось? Был ли это человек? Доктор Ло или тот человек, который называет его "Сяо Чу"? Но кто войдет в чужую палату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почему звук системы стал таким. Он был уже очень взволнован, и теперь, из-за этих слов, которые, казалось, что-то скрывали, чем больше он думал об этом, тем больше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первым вошел в конференц-зал, а Ченг Чжи Чу и остальные последовали за ним. Интерьер конференц-зала был очень широким и очень грязным. Стулья и столы были опрокинуты, бумаги разбросаны по полу, а металлический шкаф у стены был почти полностью разбит. Лишь небольшое количество складских помещений оставалось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свое умение подсказки, Ченг Чжи Чу и Мэн Синь подтвердили, что источник света исходит из одного из пространств. Не обнаружив в комнате никаких других улик, они все направились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железном шкафу висел старомодный кодовый замок. Это было похоже на те, которые вы находите на чемоданах, где вам просто нужно было повернуть диск на нужный номер, чтобы он открылся. Введя пароль, Да Гао повернул циферблаты и изменил код на"0526".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щелчком изнутри цилиндра замка дверь в шкаф открылась, образовав небольшой зазор. Медленно открыв дверь, он обнаружил бумаги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взял листок из верхней стопки и посмотрел на него. Это была записка. Он просмотрел его и начал читать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потерял ключи от подземного хода. Возможно, он потерялся в мужском туалете на втором этаже. Я пойду и поищу его, а ты можешь пойти и пообедать.&amp;gt;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означает, что нам нужно пойти в мужской туалет, чтобы найти ключ.- Пробормотали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убрал записку и вытащил из шкафа остальные листы бумаги. Когда он посмотрел на него, то нахмурился и сказал: "это то, что пишут врачи. Похоже, это медицинская карта.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их Джи Юнь Сяо: "я побеспокою вас,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кивнул. Как и Ченг Чжи Чу, он также обладал навыками интерпретации текста. Он взял газету и серьезно посмотрел на нее. Постепенно его прекрасные глаза расширились, и он посмотрел на Ченг Чжи Чу с легким удивлением. Его щеки слегка раскраснелись, и он казался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посмотрел Джи Юнь Сяо, у Ченг Чжи Чу внезапно появилось плохое предчувствие. Он шагнул вперед и взглянул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его медицинская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Пациента: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умеренная паранойя, легкая нимфомания, легкая одержимость интимностью】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Этиологический анализ: пациент вырос в относительно безразличной и холодной семейной среде и испытывал недостаток в семейной любви, что привело к его стремлению к близости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сексуальной ориентации в семье вспыхнули большие разногласия, и в результате он также подвергся издевательствам в школе. В конечном счете это привело к огромному психическому давлению и запуску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и симптомы: любит быть в интимной близости с симпатичными лицами одного пола. Жаждет привлечь их внимание, прикосновения и любовь. В тяжелых случаях будет фантазировать о другой стороне, имеющей особые отношения с ним и совершать интимные и любовные действия. Может даже начать воображать, что у него есть тесная связь с кем-то несуществующим.】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такой милый. Он действительно думал, что я рассержусь из-за того, что он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злюсь-на себя. Почему я не повернул голову еще немного, чтобы он мог поцеловать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лизнул меня в губы, одному Богу известно, как сильно мне захотелось обнять его и страстно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Чжи Чу может быть только моим. Он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сохранил ли" я " здесь свои воспоминания, но он все еще помнил день рождения Чжи Чу так ясно, что "он" все еще желает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