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одно мгновение. Только когда обезглавленное тело Да Гао рухнуло рядом с приземистым унитазом и кровь из его тела достигла их ног, они смогли прийти в себя. Столкнувшись с такой кошмарной и ужасной сценой, сестры Мэн закрыли рты, чтобы подавить крики, и задрожали, как осиновый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Гао!"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Джи Юнь Сяо было смертельно бледным, а глаза красными. Он выглядел так, как будто был готов броситься к нему, но Ченг Чжи Чу вовремя среагировал и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"Шлеп."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высунувшаяся из черной дыры, была вся в крови. Она прижалась к плитке пола, оставив кровавый отпечаток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дыры высунулась еще одна длинная и тонкая высохшая черная рука. Одно только предплечье было длиной около полуметра, но толщиной всего в два пальца. Кожа была настолько темной, что казалась обожженной. Оно источало ужасное зловоние, когда кровь, загрязненная грязной водой, капала с него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"Хафф…….Хафф………."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дыры доносились громкие звуки дыхания. Две длинные руки прижимались к плитке пола, и казалось, что что-то пытается протиснуться из этого маленького отверстия. Одновременно раздался звук металла, ударяющегося обо что-то твердое. Звук был настолько слабым, что некоторые из них не могли его отчетливо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Лязг! Лязг-лязг!"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 вытащила пистолет из нагрудного кармана и несколько раз выстрелила в черную конечность. Движения этой твари на несколько секунд прекратились, а потом она издала оглушительный визг. После того, как та его спровоцировала, он стал еще более жестоким и увеличил скорость своего выползания из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"Чавк ……….Чавк….."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похожий на то, как кто-то ступает по грязи, это существо вытянуло еще больше рук и, наконец, сумело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было черным как смоль. У него было десять рук, а тело напоминало тонкого паука. У него была человеческая голова и шея, но она была скрыта густыми волосами. Только рот, полный клыков, с которых все еще капала кровь, был слабо виден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перешагнул через лежащее на земле тело Да Гао, и его острые конечности мгновенно проткнули живот истекающего кровью трупа. Он издал пронзительный крик и опустил свое тело ближе к земле, прежде чем собрать всю свою силу, чтобы броситься к Ченг Чжи Чу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Мэн Синь активировала карту защитного экрана, и прозрачная крышка, испускающая бледно-голубой свет, окутала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Глухой удар!"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метнулся, как пуля, и врезался прямо в защитный экран, издав громкий звук. Щит задрожал, и свет, который он излучал, немного потускнел, когда на нем остались свежие пятна крови после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первая атака не увенчалась успехом, поэтому он издал крик и снова присел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 не могли видеть его глаз, Ченг Чжи Чу все еще чувствовал его кровожадные глаза, смотрящие на них. Он не мог удержаться от ужаса и в страхе сделал маленький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монстр-людоед..............Чудовище-людоед, о котором говорили медсестры!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понял, что истории о привидениях, ходившие по больнице, в этот самый момент превратились в реальность. Его лицо несколько раз исказилось, когда он отчаянно пытался вспомнить, упоминалось ли в историях, которые он слышал, что-нибудь о том, как они могут справиться с монстром-людоедом.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больше не давала ему никаких воспоминаний или подсказок. Кроме того, что он знал, что это был монстр-людоед, остальная часть его сознания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еще больше испугался того факта, что более ранний уход Да Гао из группы был очень странным. Как будто он увидел что-то несуществующее. Чудовище-людоед, вероятно, обладает способностью вызывать галлюцинации, и то, что они с Мэн Ке видели раньше, вероятно, также было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чудовище-людоед мог вызывать галлюцинации, справиться с ним было бы в несколько раз труднее .…....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Ребята, посмотрите на эту руку .............."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Ке включила фонарик и направила его на одну из частей. Серебристый свет отразился назад, и он появился и исчез за темными волосами, издав металлический звук. Это был ключ, который они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Ченг Чжи Чу побледнело еще больше. Так сказать, чтобы получить ключ, они не могут просто убежать, им нужно сначала убить этого монстра-людоеда!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Свист-Лязг!"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Чудовище-людоед снова врезалось в защитный щит. На этот раз удар был сильнее, и он использовал свои зубы, чтобы яростно укусить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свет над ними вспыхнул и вызвал электрический ток. Он издал громкий крик боли, прежде чем отступить назад и низко пригнуться к земле. В этот момент на защитном щите уже образовалась небольшая трещина, и он, вероятно, смог бы выдержать не более двух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крепко вцепилась в карточку, лоб ее покрылся холодным потом. Она не осмеливалась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она несколько раз выстрелила в чудовище-людоеда, но внешняя оболочка чудовища оказалась очень твердой, и пули не произвели никакого эффекта. Она боялась, что если предпримет еще одну неэффективную атаку, то это разозлит его, и щит сломается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должны убить его.......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вцепился в изумрудное ожерелье, висевшее у него на шее. Ожерелье может приказать призраку или монстру выполнить одну задачу, но при условии, что сила призрака монстра не превышает силы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Монстр-людоед выглядит намного сильнее его, и ожерелье, вероятно, не сработает............но он все равно должен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почувствовал, как холодный пот выступил у него на лбу. Чтобы увеличить шансы на успех, он уже выпил заранее купленное зелье удачи. Затем он поднял ожерелье и направил его в сторону чудовищ-людоеда. Он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-Прежде чем мы выберемся из этой больницы, вы не должны причинять нам никакого вреда."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произнес эти слова, от драгоценного камня на ожерелье начал исходить зеленый отблеск света. Одновременно из глотки чудовища-людоеда вырвался болезненный стон. Однако после нескольких секунд борьбы он продолжал действовать так же яростно, как и прежде, и снова ударился о защитный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Бах! 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【Недопустимая операция.】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действительно не работает!!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ожидал этого, но когда увидел результат, Ченг Чжи Чу все еще был зол до такой степени, что чуть не выплюнул кровь. На мгновение он забыл о своем страхе и просто почувствовал, что совершенно унижен этим ожерельем.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третьем ударе чудовища-людоеда защитный щит задрожал и покрылся трещинами. Если бы только небольшое усилие было приложено извне, оно немедленно сломалось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столкновений со щитом, монстр-людоед также не выглядел так, как будто он был в хорошем состоянии. Потребление энергии от атаки защитного щита было не мало. Он хватал ртом воздух, когда глаза, спрятанные под волосами, свирепо смотрели на них. Затем тот внезапно развернулся и начал пожирать тело Да Гао, по-видимому, пытаясь восстановить часть своей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