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думал, что ожерелье не сработало и что медведь хотел напасть на него, поэтому был немного напуган, но когда он услышал уведомление системы, смог успокоиться и позволил медведю подняться по его ноге.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хочет, чтобы вы приняли его. Готовы ли вы дать ему имя и стать его новым владельцем?】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Предмета: Плюшевый Мишка.】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 Предмета: Проклятый Предмет.】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【Можете ли вы вывести его из игры: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одинокий плюшевый мишка. После того, как его оставили в больнице много лет назад, он накопил много горя, боли, слез и крови, и в конечном итоге стал живым проклятым предметом.】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он и стал монстром, его сердце все еще является сердцем плюшевого медведя. Он ждал того дня, когда появится его новый владелец и выведет его из этого темного места.】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 есть жареную курицу. Если вы готовы принять его, пожалуйста, не забудьте покормить его жареным цыпленком.】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Опасности: D】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【Практический Уровень: B】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ест монстров типа зомби. Ограничение состоит в том, что их сила не должна быть выше его силы.】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【: очень цепкий. Чтобы кто-то играл с ним, он иногда будил владельца.】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 Конечно, я согласен!]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никаких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приятно удивлен, потому что атрибуты медведя были очень хороши. Он мощный, имеет низкий уровень опасности и побочных эффектов практически не было-только идиот не хотел бы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медведя сверху вниз. В этот момент медведь уже забрался ему на бедра. Тот также поднял свою маленькую головку и посмотрел на него круглыми глазами, издавая милый детский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вспоминать ту ужасную сцену то этот медведь очень милый....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чрезвычайно счастлив. Он не удержался, взял медведя на руки и несколько раз ткнул его маленькую головку: “я дам тебе имя......- Он взглянул на коричневый мех, - Хм ... .Раз уж ты коричневый, почему бы мне не называть тебя Сосновой Шишкой?”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потряс хвостом и уткнулся носом в его палец, выглядя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Мэн увидели, что медведь очень хорошо себя ведет, и очень удивились. Они спросили: "Ты принял его? Есть ли у вас возможность захватывать монстров?”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кивнул головой и объяснил: “это не монстр. Это движущийся проклятый предмет, и я только что стал его владельцем.”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удивительно. На самом деле это проклятый предмет....”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Мэн издали возглас изумления. Не говоря о том чтобы иметь проклятый предмет при себе, они даже не видели их до этого момента. Подумать только, что это на самом деле так мило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медведя и некоторое время с любопытством разглядывали его. Они не могли удержаться и вытянули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“Настолько милый…….Мы можем прикоснуться 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Шиии! В ответ медведь издал резкое шипение, обнажив острые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свирепый……”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были потрясены. Они быстро убрали руки и посмотрели на Ченг Чжи Чу с еще большей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его ожерелье и окровавленное кольцо. Оба предмета выглядели немного зловеще так что вероятно, это не оружие, а проклятые предметы.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означает, что у него есть по крайней мере три проклятых предмета. Даже если вы сложите проклятые предметы, которые были у них обеих, это все равно будет ноль. Как может быть такая большая разница между людьми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проклятых предмета....... В то же самое время в голове Ченг Чжи Чу мелькнула мысль. Три проклятых предмета были соответственно ожерельем, кольцом и медведем. Почему кажется, что все эти предметы не соответствуют его полу? 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всего лишь мимолетная мысль. Ченг Чжи Чу не выбросил бы эти три проклятых предмета. От первых двух избавиться невозможно, и он скорее умрет, чем отдаст медведя.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медведя, тем больше тот ему нравилось. Он не мог не протянуть руку и не погладить его по голове. И даже несколько раз сжал его мягкое брюшко с улыбкой на лице. Если бы тот не съел чудовище-людоеда всего несколько минут назад, он мог бы даже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начали завидовать еще больше. Джи Юнь Сяо с другой стороны спокойно наблюдал за происходящим с легким оттенком зависти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двух девушек, он завидовал медведю, которого ласкал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