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вспомнил тепло, которое ощутил,  минуту назад когда его обнимал Ченг Чжи Чу. Ресницы Джи Юнь Сяо слегка дрогнули, и его сердце не могло не ускориться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опасный момент Ченг Чжи Чу фактически использовал свое тело, чтобы защитить его. Нельзя сказать, что он не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также понимал, что это было сделано потому, что Ченг Чжи Чу вышел из-под контроля, и  был уверен, что многое из этого исходит не от его сердца, но что, если? Что, если у него действительно были такие мысли? Если бы только чуть-чуть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опустил глаза и слегка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не должен иметь подобных мыслей, но, увидев медицинскую карту, не смог удержаться от вопроса, правда ли то, что касается его сексуальной ориентации. Неужели Ченг Чжи Чу действительно нравится тот же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у его кумира у него есть чуть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Юнь Сяо был удивлен этой мыслью. Он не осмеливался думать об этом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снова упал на маленького медведя, которого держал на руках Ченг Чжи Чу. Он снова посмотрел с завистью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темными и глубокими глазами, Бай И окликнул его и подошел. Хотя он все еще улыбался, его глаза были темными и угнетающими. Подобно глубокому морю, которое не видело никаких следов света, оно было очень удушливым.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медведя так посмотрели, тот застыл всем телом. Руки, державшие Ченг Чжи Чу, задрожали, но от этого взгляд Бай И стал еще более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мужчина слегка приподнял уголки губ и тоном, в котором не было теплоты, заговорил: “Чжи Чу, этот проклятый предмет очень опасен. Это не очень хорошо. Я думаю, что лучше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заметил, что медведь выглядит не совсем правильно. Казалось, тот действительно чего-то боится. Это было похоже на то, что случилось с монстром-людоедом раньше, и не мог не заволноваться, что появится другой, более сильный монстр. Он тут же спросил: "шишка,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медведя размером с ладонь дрожало, а его черные глаза были затуманены, как будто тот собирался заплакать. Он печально посмотрела на Ченг Чжи Чу и вдруг тихим голосом воскликнул: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медведь встряхнул хвостом и сразу же повернулся к Бай И а затем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пожалуйста,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Чжи Чу: "... Бай И, о чем ты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в глазах Бай И тут же рассеялась, и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так уж и плох. Ты можешь оставить его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Дневник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почему этот проклятый предмет вдруг захотел, чтобы Чжи Чу стал его владельцем. Это потому, что он боится быть убитым мной и, видя, что Чжи Чу очень важен для меня, он решил попросить его о помощи и надеяться, что тот сможет защитить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проклятым предметом Чжи Чу. Таким образом, я больше не смогу приказать ему убить Джи Юнь Сяо. Он даже посмел вести себя очень интимно с Чжи Чу, поэтому должен умереть-это было то, что я первоначально думал, но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нашего ребенка. Это очень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http://bllate.org/book/13317/1184589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