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Ченг Чжи Чу с напряженным выражением лица уставился на серебряную монету в своей руке. Долгое время тот молчал. Он словно получил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Мэн, наблюдавшие за ним со стороны, не поняли его реакции. Они с любопытством спросили: "Это должно быть оружие, верно? - Что случилось? Разве его способность плоха? Каков ее практический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 - ответил Ченг Чжи Чу после минутного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воскликнули сестры. Глаза, смотревшие на серебряную монету, совершенно изменились. Их собственное оружие было только уровня С, и оба они были чем-то, что получили из пакета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уровня А подобно подобным уровневым способностям и проклятым предметам очень редки. Если вы не получили его через лотерею и хотите попытаться синтезировать один, используя фрагменты оружия, для этого потребуется по крайней мере тысяча фрагментов или больше. Чтобы собрать достаточное количество фрагментов оружия, потребуется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них было оружие уровня А, они, вероятно, имели бы большую улыбку на своих лицах, даже когда спят, поэтому они не могли понять, почему у Ченг Чжи Чу было бы такое мрачное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с этим оружием что-то не так? Действительно, оружие в стиле монет встречается редко. Возможно, это что-то, что неудобно использовать, или, может быть это потому что у него есть много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тихо высказали свои предположения, но не сдвинулись с места, чтобы задать дальнейшие вопросы. В конце концов, это личное дело, и посторонние не должны пытаться слишком много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некоторое время молча смотрел на серебряную монету. Затем решил действовать так, как будто ничего не произошло, и просто бросил серебряную монету в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естественно, также знал о том, как редки и драгоценны выровненные орудия. Даже с помощью зелья удачи было почти невозможно синтезировать один из них с помощью всего лишь сотни фрагментов оружия. Если бы это случилось до того, как он попытался выиграть в лотерею, он определенно не поверил бы, что такое может случиться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получил монету Джокера и почувствовал слабый намек на извращенную злобу и искушение, исходящие от нее, он пришел к пониманию. Только такой человек, как он, может быть таким "везучим".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потому, что ему очень повезло. Это была полная противоположность. Это потому, что он слишком невезучий; тип, который не мог даже противостоять зельям удачи и не мог даже получить нормальное оружие, которое он мог бы использовать, чтобы защитить себя, а вместо этого получил проблемное оружие со свойствами, подобными проклятому предмету.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нормальный человек использовал монету Джокера и если бы они использовали зелье удачи в дополнение к этому, у них, вероятно, был бы 70 или 80-процентный шанс получить лицо клоуна, но если тем, кто использовал монету был он ... то вероятно, не сможет увидеть, как выглядит лицо клоуна за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ужасное в этой серебряной монете было то, что если бы вы случайно выбрали сторону дьявола, то были бы пронизаны несчастьем. Каждый раз, когда вы бросаете монету, шанс получить сторону дьявола не будет просто шансом 50: 50. Чем больше вы бросаете его, тем больше шансов получить сторону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бросите его то это скорее всего, приведет к порочному кругу. Более того, десять последовательных появлений лица дьявола приведут к краху этого уровня. Хотя это может показаться маловероятным, в сочетании с тем, насколько ему не везет, это то, что очень вероятно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Ченг Чжи Чу не мог не содрогнуться.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броски даже не будут бросками, выполненными самим держателем. Вполне вероятно, что это может быть потому, что они спотыкались и падали, и монета катилась на сторону дьявола сама по себе десять раз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эта серебряная монета также обладала очень странной силой, которая соблазняет и манит владельца бросить и использовать ее. Даже если есть риск быть обреченными на несчастье, они не остановятся и вместо этого станут все более и более безумно одержимыми до такой степени, что вероятно доверят все монете.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настроение Ченг Чжи Чу не изменилось, когда он держал эту монету. Даже когда он убрал монету, лицо его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понимал, каким мрачным должно быть его лицо в этот самый момент. Как будто его сердце умерло, и он не чувствовал никаких искушений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монету, Ченг Чжи Чу и Бай И снова вернулись в морозильную камеру. Поскольку они были заняты карточкой Се Юань Хуая ранее, они еще не открыли шкаф и не исследовали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шкафа, который Джи Юнь Сяо и другие должны были проверить, они уже подтвердили, что это был тот же самый шкаф, в который забрался труп женщины в красном, и тот же самый шкаф, из которого медведь извлек ключ.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открою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улыбнулся Ченг Чжи Чу и попросил его отойти, прежде чем медленно открыл дверцу шкафа, так что бы образовалась небольшая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Ченг Чжи Чу напряглось, когда он испугался, что что-то случится, но, к счастью, ничего не произошло в течение всего процесса открытия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"Креееааак————-"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И заглянули внутрь шкафа, и он потянул его, пока не открылась примерно половина, когда его движения внезапно прекратились. Пальцы, державшие ручку, напряглись, и выражение его лица также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и остальные подошли и заглянули в шкаф. Когда они заглянули внутрь, то были ошеломлены. Сестры Мэн посмотрели на Ченг Чжи Чу и увидели, что лицо того было совершенно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Чу, Сяо Чу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ничего не было, но оно было покрыто темно-красными надписями. Как будто это было написано пальцем, покрытым свежей кровью, внутри было все расписано именем Ченг Чжи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надписи были аккуратными и четкими, другие-кривыми и грязными. Некоторые из них слегка дрожали, как будто это было написано на шкафу, когда писатель был в крайней агонии. Если приглядеться, то можно было даже заметить, что некоторые из них были выгравированы на шкафу, а рядом с ними виднелись едва заметные царапины от ногтей.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Сестры Мэн почувствовали, как по всему их телу пробежали мурашки. Это было слишком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Бай И, понизив голос, а затем закрыл шкаф. Его глаза излучали ледяной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Ченг Чжи Чу, который, казалось, был немного напуган. Затем протянул руку и потер его голову, прежде чем смягчить свой голос и сказать: -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