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лечения в течение некоторого времени состояние мальчика претерпело много изменений, и он постепенно выздоравливал. За это время его жизнь также претерпела 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мальчика были заняты своей работой и не имели времени заботиться о своем ребенке, поэтому между родителями и их ребенком не было сильной связи. Но после несчастного случая с мальчиком они поняли, что совершили несколько серьезных ошибок. С тех пор они начали уменьшать свою рабочую нагрузку, чтобы проводить больше времени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также понял, что некоторые из его предыдущих поступков были неуместны и причинили большой вред мальчику. После периода конфликта он, наконец, принес с собой в больницу палку из ротанга и признался в своих неправильных поступках. Он попросил юношу избить его до тех пор, пока тот не успокоится, но это только еще больше напугало мальчика. Этот инцидент уже давно стал предметом пересудов среди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в хорошем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уже не улыбался так часто, как раньше. Иногда он даже показывал очень одинокий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его сердце было разрезано, и иногда даже чувствовал, что оно пульсирует от боли и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что-нибудь необычное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рассматривал его, доктор Ло задал этот вопрос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Его пальцы слегка дернулись, и он опустил глаза: "просто иногда ... я слышал, как кто-то зовет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голос, постоянно называющий его "Сяо Чу". Этот голос звучал так, словно доносился издалека, но когда он оглянется назад, то увидит, что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робок. Несмотря на то, что прошло уже много времени, он все еще иногда чувствовал страх, когда вспоминал истории о привидениях, о которых ему рассказывали сестры-медсестры.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истории о привидениях-фальшивка ... каждый раз, когда он боялся, он говорил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 отношению к этому голосу, который звал его, он совсем не боялся его. На самом деле, он даже держал слабую надежду внутри себя, желая, чтобы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голос брата Юань Хуая. Или, точнее, это звучало как голос, который он представлял себе для "брата Юань Хуая". Поскольку он никогда не встречал Се Юань Хуая на самом деле, он никогда не слышал его голоса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ты слышишь, - это просто слуховая галлюцинация. Это потому, что у тебя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Ло сказал ему это. Сестры-сиделки и его родители тоже говорили ему об этом. В конце концов, даже сам мальчик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мог отличить иллюзию от реальности, поэтому предпочитал верить тому, что говорят близкие ему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Юань Хуай был мертв уже много лет. Что касается того, почему он начинал фантазировать о ком-то по имени "Се Юань Хуай", он предположил, что, возможно, каким-то образом наткнулся на имя Се Юань Хуай, когда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тело Се Юань Хуая все еще находится в подземном морге больницы. Его семья не могла смириться с тем, что их единственный ребенок умер, и отказалась забрать его тело, но они также не хотели, чтобы кто-то занимался этим, поэтому каждый год они жертвовали большие суммы денег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все еще верили, что однажды их ребенок снова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такая мысль приходила мальчику в голову: он хотел пойти в морг и посмотреть, как выглядит настоящий Се Юань Хуай и есть ли у того сходство с холодным и мягким человеком в его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всего лишь мысль. Юноша понимал, что эта его идея слишком абсурдна и невыполнима.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Невозможно пойти в морг, но есть и другие способы увидеть, как выглядит Се 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болтая с медсестрой, он случайно проговорился об этой своей мысли. Медсестра услышала его желание, подумала и наклонилась к нему, чтобы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найти его фотографию. Он должен быть зарегистрирован в старых больничных архивах. Когда у меня будет время, я могу пойти и поискать его. Я могла бы найти его, но тебе, возможно,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сестры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мальчика бешено заколотилось. Он не мог не ждать этого с нетерпением, но и не хотел слишком беспокоить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сделаю это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сделать это ради юноши. В конце концов, когда он увидит, что "Се Юань Хуай", о котором он фантазировал, не был таким же, как настоящий Се Юань Хуай, это может помочь сломать его фантазию и ускорить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слышишь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доктора Ло был, как всегда, очень теплым: "ты не ответил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никогда не отвечал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Доктор Ло уже говорил ему раньше, чтобы он не обращал внимания на этот голос, и что это поможет ему быстрее прийти в себя, так что он будет сопротивляться этому желанию каждый раз и вести себя так, будто голоса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Директор Ло, Чжи Чу, я сделаю ваши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голубым небом цветы во дворе были в полном цвету и наполнены жизненной силой. В воздухе даже чувствовался слабый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подняла телефон и сфотографировала доктора Ло и мальчика вместе. Мальчика собирались выписать из больницы, и тот хотел воспользоваться случаем, чтобы в хорошую погоду сделать несколько снимков на память. Юноша в камере держал доктора Ло за руки, и оба они счастливо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холодный на вид мужчина стоял в тени дерева и наблюдал за ними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бледной, и в этот момент он выглядел особенно худым и хрупким, как будто его унесет легким порывом ветра и тот исчезнет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почти не отходил от мальчика. Снова и снова он звал его и хотел прикоснуться к нему, чтобы показать, что он действительно существует, но, как будто все формы связи между ними были прерваны, мальчик больше не мог видеть или 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тех пор, как мальчик осознал, что он призрак, все изменилось до неузнаваемости. Он больше не думал о нем как о "человеке", и с тех пор мальчик был совершенно неспособен чувствовать его. Сколько бы ни пытался,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смотреть, как мальчик выкрикивает его имя и умоляет его прийти, пока его голос не охрип и тот не заснул с заплаканным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мальчик также постепенно начал думать, что "Се Юань Хуай" был просто его собственной воображаемой фигурой, которую он вызвал в воображении. Постепенно тот перестал его звать и больше не упоминал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собирался оставить все это позади и был готов встретить свое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Се Юань Хуая остановилось навсегда, как бледная иллюзорная фигура, он будет похоронен в воспоминаниях юноши и постепенно превратится в мелкую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пребывало в состоянии холодного, бесконечного сна, приковывающего его душу к этой больнице. Он не мог сделать больше ни одного шага, так что до того дня, пока не будет уничтожен, он не сможет снова встретиться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 нем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тело обратится в прах, а душа исчезнет, он всегда будет помнить этого мальчика, своего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похоронит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слезы потекли из глаз Се Юань Хуая, и они мягко скатились по его щекам, прежде чем исчезнуть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хотел, чтобы его Сяо Чу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Не уходи,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пронесся по двору, создавая шелестящий звук, когда тот пронесся мимо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