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он внезапно прекратил свои движения и убрал руку. Покачав головой,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Я не могу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почему?- Спросил Ченг Чжи Чу с красными глазами. - Неужели брат Юань Хуай больше не любит меня? Ты не хочешь, чтобы я был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это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притянул его в свои объятия. Затем нежно поцеловал его в лоб. Холодным голосом, в котором звучали тепло и нежность,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я слишком люблю Сяо Чу, поэтому я не могу этого сделать. Я не могу."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я хочу принадлежать тебе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принадлежишь мне.………"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Юань Хуа появился легкий намек на улыбку. Он нежно поцеловал губы Ченг Чжи 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сердце уже принадлежит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был необычайно нежным, и он просто коснулся губ Ченг Чжи Чу, как будто перышко коснулось его. Он закрыл глаза и, по-видимому, не зная, что его фигура постепенно исчезает, продолжал держать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у него есть Сяо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"Тресскк."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треск чего-то, и в воздухе внезапно появился кончик бледно-белого лезвия. В большой дуге образовался зазор, и он постепенно распространился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Иллюзорное пространство распалось на множество частей, и за ним появилась фигура Бай И. Первое, что он увидел, был Ченг Чжи Чу, обнимающий и целующий Се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тут же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была уже очень слабой, и она исчезла в тот момент, когда иллюзорное пространство рухнуло. Без иллюзии открылся истинный облик их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также палата для пациентов, но все стены были выжжены черным огнем. Белый скелет сидел перед окном, выглядывая так,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палата, в которой когда-то жил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поместил здесь свое собственное тело, спокойно ожидая своего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скелет, Бай И крепче сжал рукоять меча, и из глубины его глаз хлынула тьма. С угрожающим выражением в глазах он поднял руки и прямо прорубил голову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Кланк, Кланк-Кланк !……"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скелета упала на землю и покатилась рядом с ногой Бай И. Он бесстрастно наступил на нижнюю половину его головы и мгновенно раздавил зубы и челюсти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подошел к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сидел на полу с ошеломленным выражением лица. Он все еще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положил руку ему на плечо, а другой рукой вытер слезы с лица. Его пальцы слегка дрожали, и он не мог хорошо контролировать свою силу, из-за чего мягкая кожа вокруг его глаз стала немного красной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"Чжи Чу.......Почему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плачешь о "нем"?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качествами обладает" он "чтобы Чжи Чу оплакивал "его"?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ответил на вопрос Бай И и продолжал плакать. Бай И поджал губы, и его глаза потемнели. Казалось, внутри него назревает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Ченг Чжи Чу наконец заговорил. Он плакал очень жалобно, как маленький зверек, над которым издеваются, и выглядел очень милым. Даже его плачущий голос был необычайно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"Я…….Ты можешь меня обнять?"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ошеломлен. Темнота в его глазах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"Обними меня……"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увидел, что тот ничего не говорит, и подумал, что он не хочет этого делать. Поэтому слегка шмыгнул носом и одернул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очень расстроен?"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мог сказать, что он все еще был в своем неуправляемом состоянии. Его настроение мгновенно улучшилось, и слабая улыбка появилась на его лице, но он продолжал оставаться невозмутимым и вел себя так, словно не замечал, что что-то не так. Он мягко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тебя обниму."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Ченг Чжи Чу к себе и погладил его по мягким волосам. Он даже нечаянно легонько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Чу, казалось, нравилось находиться в его объятиях. Поэтому он тут же обнял его в ответ и сжался в его объятиях. Его рыдания такдже постепенно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не отпускал Бай И. Бай И также не проявил инициативу, чтобы предложить прекратить, так что, они держали друг друга в течение длительного времени. Затем Ченг Чжи Чу внезапно начал двигаться. Как только Бай И подумал, что тот пришел в себя и вышел из своего неуправляемого состояния он почувствовал некоторое сожаление, но вдруг услышал, как тот сказал застенчивым голосом::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"...........Ты можешь поцеловать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И не сказал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момент, когда Ченг Чжи Чу закончил говорить эти слова, он немедленно поднял подбородок Ченг Чжи Чу и прижался губами к той паре губ, о которых он так сильно и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 не сказал, куда он хочет чтобы я его поцеловал. Чтобы получше утешить его, я, очевидно, решил поцеловать его в том месте, которое больше всего успокаивало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надеюсь, что Чжи Чу попросит меня утешить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буду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