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Ченг Чжи Чу с мрачным выражением лица повесил трубку и вернул телефон обратно Ченг Лин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забрала его, чувствуя себя немного испуганной. Она не осмелилась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впечатление о брате было таково, что он обладал очень хорошим характером и редко сердился. Когда он разговаривал с другими, то всегда улыбался. Что же такого сделал этот человек по имени ГУ Чжэнь, чтобы заставить ее брата сделать такое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обменялась несколькими словами с ГУ Чжэнем, Ченг Лин Лин все еще была не очень хорошо знакома с ним, и не знала, что произошло в мельчайших деталях. Когда она хотела спросить об этом, ГУ Чжэнь всегда вежливо отказывал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она знала только то ГУ Чжэнь был старшеклассником из соседней школы. Они были вместе но ГУ Чжэнь совершила ошибку, которая разозлила ее брата. Это случилось больше года назад, и они до сих пор не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она слышала от ГУ Чжэня. Что касается ее брата, то тот даже не хотел упоминать его имени и вел себя так, словно у него не было никаких отношений с кем-то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Лин Лин поискала ГУ Чжэня в интернете. Когда она это сделала, то была потрясена. Оказывается, ГУ Чжэнь был не только известной фигурой в элитной школе, он также был очень красив и умен. А также, кажется, был выходцем из хорошей семьи. Когда школьные форумы упоминали о нем, все называли его "молодой мастер ГУ". Хотя это было всего лишь прозвище, она могла сказать, что ГУ Чжэнь действительно происходил из влиятельной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когда она разговаривала с ГУ Чжэнем, даже если он был вежлив и мил, Ченг Лин Лин не могла не чувствовать себя немного неловко. Каждый раз, когда она отказывалась передать телефон брату, она чувствовала себя все более и более подавленной. На этот раз она больше не могла сопротивляться и попросила брата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почему ее брат начал встречаться с ГУ Чжэнем. И также не могла понять, почему он бросил его. Ясно, что ГУ Чжэнь очень увлечен ее братом. Она даже беспокоилась, что если ГУ Чжэнь всерьез разозлится, то ее брат может быть убит им в приступе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немного помедлила, прежде чем наконец заговорить: Я никогда не слышал об этом раньше. Почему ты начал встречаться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ним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Ченг Чжи Чу сказал это сухо. Затем он почувствовал, что его поведение, вероятно, было не очень хорошим и что, возможно, напугал свою сестру, поэтому он сделал паузу на мгновение, чтобы дать своим эмоциям успокоиться, прежде чем безнадежно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это можно считать встречаться. Это не продлилось и дня. Я согласился на это вечером, но на следующий день разорвал наши отношения. Кроме того, мы не виделись и общались только через СМС. Как ты думаешь, это можно рассматривать как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девушка была очень удивлена. И только могла сказать: "было что-то такое? Я никогда об этом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 маме с папой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почувствовал, что сказал недостаточно, поэтому быстро подчеркнул: "позвольте мне сначала уточнить, я прямой. Так ты знаешь, почему я его так ненавижу? На самом деле он лгал мне больше двух месяцев и притворялся девочкой.- Когда Чжи Чу произнес это, он был немного раздражен, - я был одурачен им,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притворялся девочкой?- Молодая девушка потеряла дар речи: "ты не смог определить, что он мужчина? Или это потому, что вы не встречались в реальной жизни, поэтому он смог держать тебя в неведении в течение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встречался с ним однажды в самом начале. В то время я чувствовал себя немного слабым из-за низкого уровня сахара в крови, и я не видел ясно. После этого мы общались в основном через сообщения. Когда я увидел его в следующий раз, то понял, что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тщетно махал рукой. Оглядываясь назад, он действительно был дураком. Если бы его друг не сказал ему, что ГУ Чжэнь-мужчина, его, вероятно, долго-долго держали бы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Ченг Чжи Чу только что закончил вступительные экзамены в университет. Когда ему стало скучно, он побежал в школу, в которой учится сейчас, и побродил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находилась недалеко от дома; всего около двух часов езды, и это было первое предпочтение Ченг Чжи Чу в его университетской заявке. Хотя это не сравнимо с элитным университетом по соседству, это был все еще хороший первоклассный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 мог попасть в университет по соседству, и было бы довольно хорошим достижением, если бы он смог попасть в этот. Почувствовав скуку, он зашел осмотреться и даже с большой надеждой планировал совершить короткую прогулку по соседнему университету. Но прежде чем смог достичь своей первой цели, он почти потерял сознание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погода стояла жаркая и влажная, а на завтрак он почти ничего не ел, Ченг Чжи Чу почувствовал себя немного слабым из-за низкого уровня сахара в крови. Его лицо побледнело, а в глазах потемнело. Когда он уже был готов упасть в обморок, кто-то схватил его и помог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Ченг Чжи Чу кружилась голова, и он не мог ясно видеть вещи. Когда он отдышался, то почувствовал легкий аромат. Затем последовало ощущение, будто кто-то сунул ему в руку несколько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Тепловой удар или низкий уровень сахара в крови? Хочешь,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перед ним движется человеческая фигура. Голос этого человека был тихим и низким, и сначала он подумал, что это мужчина. Но когда увидел длинные черные волосы и белое платье, то понял, что это была девушка с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в порядке. Это просто низкий уровень сахара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сказал это слабым голосом и положил конфету в рот. Через некоторое время девушка протянула ему бутылку воды. Она даже заботливо отвинтила для него крышку от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немного воды и немного пришел в себя. Хотя его зрение все еще было затуманено, но уже мог различить почти все. Как только он хотел поблагодарить девушку, то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стоявшей перед ним, были темно-черные волосы и белоснежная кожа. Она была очень красива. Прямые черные волосы падали ей на плечи, а белое платье делало ее похожей на распустившийся цветок. Ее глаза были темными и ясными, и она выглядела очень чистой и грациозной. Заметив, что он смотрит на нее, она слегка улыбнулась и сказала тихим голосом:- тебе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намного лучше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 думал, что человек, который помог ему, будет такой красивой девушкой. Она также казалась немного старше его. Девушка была такой старшей сестрой, о которой многие мальчики мечтали. Он сразу же почувствовал себя немного смущенным и заговорил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учишься в этой школе?-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только что сдал вступительные экзамены в университет. Я все еще не знаю, попал ли я ... я просто пришел осмотреться сегодня. Ченг Чжи Чу честно покачал головой. Тогда ему стало немного любопытно ,и он не мог удержаться, чтобы не спросить: А вы учитесь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выглядела намного старше его. Разве она не студентка?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так официально, я не намного старше тебя.- Девочка усмехнулась, - я из другой школы. В следующем году я буду на третьем курсе. Я пришла сегодня сюда, только чтобы помочь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