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[Извини. Хотя уже поздно, я все равно хочу, чтобы ты сделал мне подарок. Надеюсь, ты не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почесал в затылке. Он не знал, что ей подарить. Помада? Духи? Но его сестра еще молода, поэтому она мало что знает об этом. Кого бы ему спросить? Следует ли ему прямо спросить об этом ГУ Чжэня? Но это будет выглядеть неискренне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продолжила: "прости, я слишком эгоистична............Я говорю тебе, что сегодня мой день рождения, потому что я действительно хотела, чтобы ты сделал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Что бы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спросил об этом и в то же время попытался угадать, чего она хочет. С ее характером, она определенно не будет упоминать ничего, что было бы вне его способностей, и это также не будет чрезмерным, поэтому, когда она спросила, он не колеблясь согласился. Как бы то ни было, ГУ Чжэнь происходит из состоятельной семьи. Она определенно не будет просить ничего дорогого.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"Ченг-Ченг,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держал свой телефон с широко раскрытыми глазами. Он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то,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Ты можешь сходить со мной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долго пребывал в оцепенении. Он перечитывал это сообщение снова и снова, не веря своим глазам, пока не понял, что не ошибся. ГУ Чжэнь сказала, что он ей нравится, и даже хотела пойти с ним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свалился с кровати, но не вскарабкался обратно, а просто лежал там с ярко-красным лицом. Его пальцы дрожали, когда он печатал, и он не мог нажать правильные клавиши. В конце концов он смог только передать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Чжэнь...........Ты не послала это сообщение не тому человеку? Ты правда, правда хочешь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ошибиться? Кроме тебя, кого еще я могла бы назвать "Ченг-Ченг"?]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Ченг-Ченг-это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влюбилась в тебя еще при первой нашей встречи, потому что ты оказался полностью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простой, милый и ты легко стесняешься. Каждый раз, когда я общаюсь с тобой, я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вообще не люблю играть в игры. Я считаю, что это скучно и пустая трата времени. Я играла в эту игру только для того, чтобы получить твои контактные данные и поделиться с тобой общими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Эта игра действительно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увидел это сообщение, он на мгновение сосредоточил свое внимание не на том месте. Затем он продолжал читать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думала, что это была пустая трата времени в прошлом. А сейчас я с нетерпением жду возможности поиграть с тобой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то время ты будешь только со мной и только моим Ченг-Ченгом.]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очень жадная.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-Ченг-Ченг, ты можешь дать мне шанс и дать мне больше тебя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кто может противостоять этому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ГУ Чжэня было слишком смертельным. Когда Ченг Чжи Чу увидел это, он почувствовал, что его сердце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Все перевернулось. Это похоже на то, что ГУ Чжэнь-мужчина, а он-девушка, с которой флиртуют............. она действительно умеет флиртовать!! Как может ГУ Чжэнь так хорошо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никогда не думал, что ГУ Чжэнь будет иметь такую сторону. Его мозг надолго перестал функционировать, прежде чем снова заработал, а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ГУ Чжэнь больше не посылала сообщений. Она, казалось, ждала его ответа. Ченг Чжи Чу поднялся с земли и сделал несколько глубоких вдохов, прежде чем с трудом успокоился. Затем начал печатать дрожащей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все еще не могу в это поверить. Это все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встречаться со мной? Это не шутка? Ты действительно........со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ответила: "Я еще никогда ни к кому не относилась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первая любовь, Ченг-Ченг.]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дурак скажет " нет " ...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почти не мог отдышаться. Спустя долгое время он пробормотал себе под нос, как будто все еще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ему было очень не по себе. Он чувствовал, что ГУ Чжэнь был кем-то, кто был вне его лиги, и, по сравнению с ней, он обычный и слабый. Как он может заслужить 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себя немного неловко. На самом деле, строго говоря, он не был влюблен в ГУ Чжэнь, это чувство больше было похоже на восхищение. Поскольку он думал, что ГУ Чжэнь никогда не полюбит его, он строго предупредил себя не думать об этих бесполезных вещах и не заставлять ее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ГУ Чжэнь говорит,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Ченг Чжу Чу пришел в замешательство. В этот момент ГУ Чжэнь послала еще одно сообщение, которое полностью победило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недостаточно хороша, чтобы заслужить кого-то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 очень беспокоит, мне кажется я не достойна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это сообщение и с тревогой послал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Чжэнь тоже пошлет голосовое сообщение. Ее голос в сообщении был низким и мягким с намеком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выругался про себя. Он был весь красный, даже его шея покраснела. Он больше не мог этого вынести и сказал: "Я согласен.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Ченг-Ченг."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Чжэнь слышался намек на улыбку, и голос ее был теплым и нежным. В нем также чувствовалась решимость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сожалеть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 не смог убить остальных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забрал Чжи Чу, я должен был убить их в первую очередь, но в то время у меня в голове был только Чжи Чу, и я совершенно забыл о них. Когда я нашел Чжи Чу, все уже было кончено, и я потерял свой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если я снова увижу этого человека, я определенно позволю ему умереть ужасной смертью. Особенно это лицо. Это слишком неприглядно и должно быть уничтожено. Как он посмел появиться на рубашке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думает ли обо мне Чжи Чу? Наверное, он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