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 помог своей сестре Ченг Лин Лин сделать фотографии для конкурса, Ченг Чжи Чу переоделся в свою одежду и выгнал ее из своей комнаты, прежде чем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ГУ Чжэнь действительно позвонит Лин Лин. До этого они долгое время не поддерживали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Ченг Чжи Чу больше не хотел иметь ничего общего с ГУ Чжэнем. Поскольку это давало ему только неприятные воспоминания, он удалил или заблокировал все контактные данные ГУ Чжэня. Когда тот пытался найти его, он избегал того,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Чжэнь никогда не посещал его дом. Он только иногда ходил в школу, чтобы найти его, и это было только несколько раз, потому что ГУ Чжэнь обычно был очень занят. В этом году, после окончания четвертого курса, он все еще должен был остаться, чтобы работать в компании своей семьи, поэтому он редко возвращался в свой университет, не говоря уже о том, чтобы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Ченг Чжи Чу также слышал, что ГУ Чжэнь в следующем году поедет в известный университет за границей, чтобы продолжить учебу. После окончания университета он останется там на несколько лет, так что они, скорее всего, больше не увидятся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что-то, что он услышал случайно, в дополнение к чувству гнева, Ченг Чжи был немного ошеломлен. Однако еще больше он почувствовал облегчение, когда подумал о том, что они наконец-то перестанут иметь что-либо общее друг с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 никак не ожидал, так это того, что ГУ Чжэнь звонил его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поджал губы и решил, что больше не хочет думать о ГУ Чжэне. Они больше не увидятся, так что тот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медведь, прятавшийся за занавесками, высунул свою маленькую головку и споткнулся. Когда Ченг Лин Лин вошла в комнату ранее, он быстро спрятался и не осмеливался выйти, пока та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с любопытством спросил: "Мамочка, тебе теперь не нравится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может рассматриваться так.......Моим чувством к нему на тот момент было восхищения. Я не осмеливался даже подумать об этом, и в конце концов любовь исчезла, даже не успев прорасти."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пожал плечами. Затем он откашлялся и поправил медведя: - и еще, Сосновая шишка. Я тебе уже много раз говорил. Я-мужчина. Ты должен называть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же моя мамочка. Медведь несколько раз моргнул: "Мама, ты ведь не бросишь папу в будущем,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Ченг Чжи Чу почувствовал приближение головной боли. С этим предложением было так много проблем, и он не знал, с чего начать: "тебе больше нельзя так говорить. Мы с дядей Бай И просто хорошие друзья. Если ты еще раз скажешь что-нибудь подобное, я ... .Я заберу твою жареную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показал очень обиженное выражение, которое заставило Ченг Чжи Чу почувствовать себя немного неудобно. Почему он спорит о чем-то подобном с плюшевым мишкой? Поэтому тут же уговорил его несколькими словами и пообещал, что не отнимет цыпленка, прежде чем отнести его вымыться.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Ченг Чжи Чу снова лег в постель. Он вытащил фотокнигу босса и пролистал ее. Там был еще один профиль, который был освещен. Это был Се Юань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Хуай на фотографии сидел с закрытыми глазами. Его красивое и холодное лицо выглядело очень умиротворенным, и казалось, что тот глубоко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 029】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Се Хуай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Заброшенная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Жесткий】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призрак, который бродит по больнице. Перед смертью он страдал врожденным пороком сердца. Его тело было слабым, и поэтому тот не мог испытывать сильных эмоциональных изменений. В результате у него развилась безразличная и спокойная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смерти семья не смогла смириться с этим. Они оставили его тело в больнице, и его душа тоже была оставлена там, не имея возможности выйти из больницы и не будучи видимой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что долго не проживет. Он подавлял свои эмоции и не смел привязываться к этому миру. И постепенно привык к одиночеству, поэтому не чувствовал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никаких привязанностей, и он не знал, почему все еще бродит,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ты появился, он думал, что, возможно, его существование было таково, что он должен был встретить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желания и жадность, которых он никогда не испытывал при жизни, неудержимо прорастали в его сердце, которое перестало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позволил ему снова жить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короткую встречу, он был благодарен тебе, любил и ждал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подробности, Ченг Чжи Чу не смог сдержать вздоха. Внутри, он чувствовал себя немного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почти влюбились в Се Юань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озорно хихикнула. Его тон был очень дразнящим: "я знал, что ты гей. Пфф, у тебя даже был бывший парень. Подумать только, у тебя хватает наглости утверждать, что ты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Меня обманул ГУ Чжэнь!- Ченг Чжи Чу ответил сердито, - кроме того, он не мой бывший парень. Я с ним не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спорить. 】 продолжила система, 【давай посмотрим, что ты будешь делать, когда Бай И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Ченг Чжи Чу слегка изменилось: "не сглазь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【Сглазить тебя? Ты думаешь, тебе нужен кто-то еще, чтобы сглазить тебя? Похоже, ты все еще не осознаешь, насколько ты невезучий.】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ткнула его в больное место. Затем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мне следует напомнить тебе, чтобы ты не умер позже. То оружие, которое ты синтезировал с этими фрагментами оружия, "серебряная монета Джокера", лучше всего, если ты не будешь его трогать. Эта штука очень зловещая. Как бы это сказать это...это не может считаться оружием. Его следует считать проклятым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потрясен: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знаешь о свойствах проклятого предмета; они "уникальны", и из каждого вида есть только один экземпляр.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 "но оружие другое. Он не уникален и больше похож на изделия массового производства. Насколько мне известно, существует по несколько штук даже самого редкого оружия S-класса. По крайней мере, хотя бы по два.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никогда не слышал об этом оружии названной серебряной монетой. Кажется что он существует как единственный предмет такого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видел его описание. Использование его может принести тебе серьезные неприятности, и есть даже вероятность того, что игровой мир рухнет. С твоей удачей вероятность того, что это произойдет, 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серьезно и, казалось, был уверен в своем предсказании. Ченг Чжи Чу, услышав это, почувствовал себя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подозреваю, что это проклятый предмет. В нем есть что-то, что обладает ужасной способностью обманывать и соблазнять пользователей. Он даже смог обмануть классификацию реквизита центральной системы, позволив вместо этого классифицировать его как оружие.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знать, что скорость, с которой оружие передается по кругу, намного быстрее, чем проклятые предметы. Игроки также не будут думать, что оружие может быть смертельным, и снизят свою бдительность, думая, что пока они пьют какое-то зелье удачи, смогут использовать его, как им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к нему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почувствовал, как его прошиб холодный пот, когда он слушал слова системы. Он торжественно поклялся: "на самом деле, я изначально не собирался использовать его. В то время у меня не было других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ему тогда повезло. В противном случае, он и Мэн Кэ определенно умерли бы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может иметь дешевый рот, в ключевые моменты она все еще была очень надежна: 【теперь у тебя есть довольно много очков выживания. Ты можешь рассмотреть возможность покупки нескольких карт атакующего типа. До тех пор, пока ты не получишь следующее оружие, то можете иметь дело с вещами, используя карты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очков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немного удивлен. Он открыл приложение и проверил, сколько у него очков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только что прошел миссию и был вознагражден 1500 очками выживания, карты являются относительно высококачественными предметами. Самый дешевый стоит от 500 очков выживания, а карты типа атаки будут стоить не менее 1000 очков. На данном этапе такой человек, как он, не мог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【Идентификатор игрока: Ченг Чжи Чу</w:t>
      </w:r>
    </w:p>
    <w:p w:rsidR="00BB20FC" w:rsidRPr="00357A74" w:rsidRDefault="00357A74" w:rsidP="00BB20FC">
      <w:pPr>
        <w:jc w:val="left"/>
        <w:rPr>
          <w:sz w:val="28"/>
          <w:lang w:val="en-US"/>
        </w:rPr>
      </w:pPr>
      <w:r w:rsidRPr="00357A74">
        <w:rPr>
          <w:sz w:val="28"/>
          <w:lang w:val="en-US"/>
        </w:rPr>
        <w:t>Режим Игры: Режим Реальности</w:t>
      </w:r>
    </w:p>
    <w:p w:rsidR="00BB20FC" w:rsidRPr="00357A74" w:rsidRDefault="00357A74" w:rsidP="00BB20FC">
      <w:pPr>
        <w:jc w:val="left"/>
        <w:rPr>
          <w:sz w:val="28"/>
          <w:lang w:val="en-US"/>
        </w:rPr>
      </w:pPr>
      <w:r w:rsidRPr="00357A74">
        <w:rPr>
          <w:sz w:val="28"/>
          <w:lang w:val="en-US"/>
        </w:rPr>
        <w:t>Уровень: 13</w:t>
      </w:r>
    </w:p>
    <w:p w:rsidR="00BB20FC" w:rsidRPr="00357A74" w:rsidRDefault="00357A74" w:rsidP="00BB20FC">
      <w:pPr>
        <w:jc w:val="left"/>
        <w:rPr>
          <w:sz w:val="28"/>
          <w:lang w:val="en-US"/>
        </w:rPr>
      </w:pPr>
      <w:r w:rsidRPr="00357A74">
        <w:rPr>
          <w:sz w:val="28"/>
          <w:lang w:val="en-US"/>
        </w:rPr>
        <w:t>Кровь: 170</w:t>
      </w:r>
    </w:p>
    <w:p w:rsidR="00BB20FC" w:rsidRPr="00357A74" w:rsidRDefault="00357A74" w:rsidP="00BB20FC">
      <w:pPr>
        <w:jc w:val="left"/>
        <w:rPr>
          <w:sz w:val="28"/>
          <w:lang w:val="en-US"/>
        </w:rPr>
      </w:pPr>
      <w:r w:rsidRPr="00357A74">
        <w:rPr>
          <w:sz w:val="28"/>
          <w:lang w:val="en-US"/>
        </w:rPr>
        <w:t>Физическая Сила: 65</w:t>
      </w:r>
    </w:p>
    <w:p w:rsidR="00BB20FC" w:rsidRPr="00357A74" w:rsidRDefault="00357A74" w:rsidP="00BB20FC">
      <w:pPr>
        <w:jc w:val="left"/>
        <w:rPr>
          <w:sz w:val="28"/>
          <w:lang w:val="en-US"/>
        </w:rPr>
      </w:pPr>
      <w:r w:rsidRPr="00357A74">
        <w:rPr>
          <w:sz w:val="28"/>
          <w:lang w:val="en-US"/>
        </w:rPr>
        <w:t>Очки Выживания: 6613</w:t>
      </w:r>
    </w:p>
    <w:p w:rsidR="00BB20FC" w:rsidRPr="00357A74" w:rsidRDefault="00357A74" w:rsidP="00BB20FC">
      <w:pPr>
        <w:jc w:val="left"/>
        <w:rPr>
          <w:sz w:val="28"/>
          <w:lang w:val="en-US"/>
        </w:rPr>
      </w:pPr>
      <w:r w:rsidRPr="00357A74">
        <w:rPr>
          <w:sz w:val="28"/>
          <w:lang w:val="en-US"/>
        </w:rPr>
        <w:t>Возможность: 1 [Просмотр Деталей]</w:t>
      </w:r>
    </w:p>
    <w:p w:rsidR="00BB20FC" w:rsidRPr="00357A74" w:rsidRDefault="00357A74" w:rsidP="00BB20FC">
      <w:pPr>
        <w:jc w:val="left"/>
        <w:rPr>
          <w:sz w:val="28"/>
          <w:lang w:val="en-US"/>
        </w:rPr>
      </w:pPr>
      <w:r w:rsidRPr="00357A74">
        <w:rPr>
          <w:sz w:val="28"/>
          <w:lang w:val="en-US"/>
        </w:rPr>
        <w:t>Навыки: 2 [Просмотр Деталей]</w:t>
      </w:r>
    </w:p>
    <w:p w:rsidR="00BB20FC" w:rsidRPr="00357A74" w:rsidRDefault="00357A74" w:rsidP="00BB20FC">
      <w:pPr>
        <w:jc w:val="left"/>
        <w:rPr>
          <w:sz w:val="28"/>
          <w:lang w:val="en-US"/>
        </w:rPr>
      </w:pPr>
      <w:r w:rsidRPr="00357A74">
        <w:rPr>
          <w:sz w:val="28"/>
          <w:lang w:val="en-US"/>
        </w:rPr>
        <w:t>Проклятые Предметы: 3 [Просмотр Деталей]</w:t>
      </w:r>
    </w:p>
    <w:p w:rsidR="00BB20FC" w:rsidRPr="00357A74" w:rsidRDefault="00357A74" w:rsidP="00BB20FC">
      <w:pPr>
        <w:jc w:val="left"/>
        <w:rPr>
          <w:sz w:val="28"/>
          <w:lang w:val="en-US"/>
        </w:rPr>
      </w:pPr>
      <w:r w:rsidRPr="00357A74">
        <w:rPr>
          <w:sz w:val="28"/>
          <w:lang w:val="en-US"/>
        </w:rPr>
        <w:t>Оружие: 1 [фрагменты оружия x0]</w:t>
      </w:r>
    </w:p>
    <w:p w:rsidR="00BB20FC" w:rsidRPr="00357A74" w:rsidRDefault="00357A74" w:rsidP="00BB20FC">
      <w:pPr>
        <w:jc w:val="left"/>
        <w:rPr>
          <w:sz w:val="28"/>
          <w:lang w:val="en-US"/>
        </w:rPr>
      </w:pPr>
      <w:r w:rsidRPr="00357A74">
        <w:rPr>
          <w:sz w:val="28"/>
          <w:lang w:val="en-US"/>
        </w:rPr>
        <w:t>Карты: 0</w:t>
      </w:r>
    </w:p>
    <w:p w:rsidR="00BB20FC" w:rsidRPr="00357A74" w:rsidRDefault="00357A74" w:rsidP="00BB20FC">
      <w:pPr>
        <w:jc w:val="left"/>
        <w:rPr>
          <w:sz w:val="28"/>
          <w:lang w:val="en-US"/>
        </w:rPr>
      </w:pPr>
      <w:r w:rsidRPr="00357A74">
        <w:rPr>
          <w:sz w:val="28"/>
          <w:lang w:val="en-US"/>
        </w:rPr>
        <w:t>Предметы: фотокнига босса X1 [ограниченная], фонарик x1, тоник крови низкого уровня x3, ожерелье Джошуа, окровавленное кольцо, серебряная монета Джокера, плюшевый мишка</w:t>
      </w:r>
    </w:p>
    <w:p w:rsidR="00BB20FC" w:rsidRPr="00357A74" w:rsidRDefault="00357A74" w:rsidP="00BB20FC">
      <w:pPr>
        <w:jc w:val="left"/>
        <w:rPr>
          <w:sz w:val="28"/>
          <w:lang w:val="en-US"/>
        </w:rPr>
      </w:pPr>
      <w:r w:rsidRPr="00357A74">
        <w:rPr>
          <w:sz w:val="28"/>
          <w:lang w:val="en-US"/>
        </w:rPr>
        <w:t>Место В Сумке: 9</w:t>
      </w:r>
    </w:p>
    <w:p w:rsidR="00BB20FC" w:rsidRPr="00357A74" w:rsidRDefault="00357A74" w:rsidP="00BB20FC">
      <w:pPr>
        <w:jc w:val="left"/>
        <w:rPr>
          <w:sz w:val="28"/>
          <w:lang w:val="en-US"/>
        </w:rPr>
      </w:pPr>
      <w:r w:rsidRPr="00357A74">
        <w:rPr>
          <w:sz w:val="28"/>
          <w:lang w:val="en-US"/>
        </w:rPr>
        <w:t>Рейтинг: с, уже не так слаб, но все еще слаб.</w:t>
      </w:r>
    </w:p>
    <w:p w:rsidR="00BB20FC" w:rsidRPr="00357A74" w:rsidRDefault="00357A74" w:rsidP="00BB20FC">
      <w:pPr>
        <w:jc w:val="left"/>
        <w:rPr>
          <w:sz w:val="28"/>
          <w:lang w:val="en-US"/>
        </w:rPr>
      </w:pPr>
      <w:r w:rsidRPr="00357A74">
        <w:rPr>
          <w:sz w:val="28"/>
          <w:lang w:val="en-US"/>
        </w:rPr>
        <w:t>Комментарий: маленький гей, иметь возможность быть связанным с такой милой системой K29 - это самая счастливая вещь, которая когда-либо случалась в твоей жизни. Не забывай не влюбляться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рейтинг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одновременно удивлен и смущен. Он понял, почему у него вдруг появилось так много очков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рейтинги игроков возрастут, они будут вознаграждены большим количеством очков выживания. Они даже получали скидки на рынке. Увеличение от D до C вознаградит их 3000 очков выживания, а подавляющее большинство навыков и реквизита на рынке будет иметь скидку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Правильно, так что поторопись и передай мне свою 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Ченг Чжи Чу очень искренне поблагодарил систему. В конце концов, он получил много пользы от этого обновления. Однако его тон был слишком искренним, и это заставило систему почувствовать себя немного смущенной. Долгое время оно ничего не говорило. По-видимому, ушла в подполье.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очень доволен. Как скряга, он подсчитал свои очки выживания и с удивлением обнаружил, что его очки снова немного увеличились.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