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Лю понизил голос и загадочно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потому, что у нашего босса хорошие отношения с семьей Бай, нам разрешили взять их виллу для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говорить слишком много, скажу так, половина инвестиций в этот район вилл поступила от семьи Бай. Несколько лучших вилл здесь принадлежат им, и одна из них-вилла, на которую Юнь Сяо собирается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держат эти виллы не для длительного проживания. Те нужны только для того, чтобы они могли остаться там, когда приезжают, чтобы посмотреть на цветы во время цветочного сезона или когда они хотят взять своих детей сюда на летние каникулы. Дети семьи Бай иногда приходили и учились живописи у Чжоу Ло Чэня во время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были очень удивлены, когда услышали это. Раньше они не воспринимали это всерьез, но теперь у них было очень серьезное выражение лица. Хотя Ченг Чжи Чу не говорил, он тоже прислушивался. Он не мог не почувствовать, что имя "Бай Си Син" звучит как-то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Чжоу Ло Чэня и семьи Бай были довольно хорошие отношения. Он долго жил на вилле в поместье роз, потому что, по его словам, здесь он получает лучшее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отблагодарить семью Бай, а также потому, что тот очень любил детей, он учил младшие поколения семьи Бай рисовать. Те, кто хотел учиться у него, могли прийти в любое время. Пятый молодой мастер Бай тоже был его учеником и учился в течение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выражение лица Сяо Лю было наполнено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когда они увидели, что Чжоу Ло Чэнь действительно любит это место, семья Бай первоначально планировала отдать ему виллу, но они не ожидали, что тот покончит с собой, прежде чем они смогут это сделать. Позже вилла опустела. Кроме пятого молодого мастера Бая, в нем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автобус подъехал к фасаду виллы и медленно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мы 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встал и жестом велел болельщикам выйти. Дверь открылась, и Ченг Чжи Чу и все остальные вышли. Выйдя из замкнутого пространства автобуса, они почувствовали слабый аромат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Девушкам понравился этот свежий и естественный аромат. Ченг Чжи Чу, однако, не мог не нахмуриться. Он почти поднял руку, чтобы прикрыть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ему не нравился запах цветов. Это заставило его чувствовать себя раздраженным. Особенно это касалось роз, он не выносил их запаха. Один раз фыркнув, Чжи Чу почувствует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запах был очень слабым. После того, как он привык к этому, он почти не чувствовал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 остальные, Ченг Чжи Чу начал с большим интересом разглядывать виллу. За белыми стенами во дворе тихо стояло красивое и замысловатое здание в западном стиле. Он был окружен множеством ярких цветов и деревьев. С одного взгляда можно было сказать, что они специально наняли кого-то, чтобы заботиться о нем, чтобы тот мог поддерживать такой великолепный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подъехал автобус, подъехала и машина со съемочной аппаратурой. Двое сотрудников и один оператор вышли из машины, и они также выгрузили большую коробку, которую затем приготовились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ворота двора все еще не были открыты. Они положили вещи рядом с дверью и, казалось, ждали, что кто-то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дверь виллы внезапно открылась, и оттуда вышел красивый молодой человек. Он был высок и строен, одет в повседневную одежду и одной рукой держал связку ключей. У того были красивые, улыбающиеся глаза, и его темперамент казался довольно беззаботным и освежающим. Другим было легко составить о нем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Пятый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сотрудников проявили инициативу и передали свои приветствия. Молодой человек улыбнулся и также поприветствовал в ответ. Затем вручил им ключи и вежливо сказал: "Пожалуйста, будьте осторожны, когда расставляете свое оборудование. В конце концов, это бывшая резиденция учителя Чжоу, и я не хочу, чтобы что-то пострадало."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не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дали свое обещание и воспользовались ключом, чтобы открыть дверь. Затем осторожно перенесли коробку внутрь, оставив говорить только Сяо Лю и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самый так называемый "пятый молодой мастер", Бай Си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девушки, Ченг Чжи Чу очень интересовался этим богатым молодым мастером. Он украдкой взглянул на него, но когда взглянул, то был немного удивлен. Бай Си Син выглядел примерно на 50-60% похожим на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также носят фамилию Бай ... может ли быть какая-то связь между Бай И и семьей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имя Бай Си Сина почему-то кажется очень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Может ли он быть тем знаменитым "старшим Баем" из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наконец вспомнил, где он слышал имя Бай Си Син -это было, когда он был на первом курсе средней школы. Примерно через полмесяца после того, как начались занятия в школе, на факультете внезапно появился новый ученик по имени Бай Си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"старший Бай" пришел как ветер, и пробыл в школе меньше недели, прежде чем снова уйти. Он не знал, почему тот вдруг перевелся, но его приезд вызвал хаос во всей школе, и старший Бай быстро стал знаменитым. Даже Ченг Чжи Чу из младшего школьного отделения слышал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причина, по которой Бай Си Син вызвал хаос, заключалась в том, что он удивительно красив. В компании обычных старшеклассников тот выглядел как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причина заключалась в том, что он был очень хорош собой, и подружка капитана школьной баскетбольной команды влюбилась в него с первого взгляда. Она тут же бросила своего парня и погналась за ним как сумасшедшая. Это привело к тому, что капитан возненавидел Бай Си Сина. Затем тот предложил баскетбольный матч 1х1 только для того, чтобы быть безжалостно побежденным Бай Си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капитан баскетбольной команды не смог смириться со своей потерей и собрал группу людей, чтобы устроить засаду на Бай Си Сина. Опять же, они потерпели поражение, и это привело к тому, что эта группа людей бросила школу. С другой стороны, с Бай Си Син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драки распространился по всей школе, и все ученики были потрясены, когда услышали это. Все они помнили имя Бай Си Син, и в конце концов в его школе распространилась такая история-каждый должен поклоняться старшему Баю перед экзаменом, если он хочет сдать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