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Глова немного кружится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сначала был немного встревожен, увидел, что это был дядя Чжоу из прошлого, а не незнакомец, и почувствовал себя немного увереннее. Он вцепился в одеяло и прошептал: "дядя Чжоу, здесь только мы вдвоем? Где мама, папа и моя маленькая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дядин дом. Твоя семья снаружи. Чжоу Ло Чэнь улыбнулся. -Ты заснул, и твои родители оставили тебя здесь отдыхать. Не волнуйся, дядя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но я не хочу вас беспокоить. Я хочу найти своих маму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родителей, мальчик все еще был немного напуган. Эта комната также была очень странной. Хотя убранство было очень роскошным, здесь не было окон, так что он не мог сказать, день это или ночь. В центре комнаты висела толстая черная занавеска. Из-за нее он чувствовал сильный запах роз, а также странный запах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откинул одеяло и хотел встать с кровати, но его удержал Чжоу Ло Чэнь. Хотя он не использовал много силы, сила взрослого была чем-то, чему ребенок не мог сопротивляться. Мальчик не мог встать с кровати, поэтому ему оставалось только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присел на край кровати. Он сказал ему: "Чжи Чу, куда ты хочешь пойти? Ты должен остаться и отдохнуть здесь. Дядя позаботится о тебе. Вот,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несмотря на то, что его тон был очень мягким, мальчик почувствовал себя немного испуганным. Его лицо побледнело, и он нерешительно протянул руку, которую затем мягко взял Чжоу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Чжи Чу ногти немного длинноваты. Дядя поможет тебе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взял с прикроватной тумбочки кусачки для ногтей. Не обращая внимания на слабое сопротивление мальчика, он ущипнул его за мягкие пальцы, и с помощью "зажима" был отрезан маленький кусочек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или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скучно? Позвольте мне рассказать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опустил глаза. Его движения были очень мягкими, а на губах играла улыбка. - Ты веришь, что мечта человека однажды станет реальностью? ——-Или, скорее, кому-то приснится нечто, чего он никогда раньше не видел, и это нечто действительно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художник, я никогда не верил в подобные вещи. Но сегодня я действительно стал свидетелем того, как кто-то из сна появился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ученик. Он-гений. Его можно описать только словом "совершенный". Никто не может сравниться с ним, не говоря уже о том, чтобы ревновать. Они могли только восхищаться им и смотреть на него снизу-вверх, потому что он-уникальное и особенное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именно из-за этого у него и есть какие-то изъяны в характере. Хотя он может казаться нормальным, его сердце чрезвычайно холодное, и он не испытывает никаких эмоциональных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случай, когда есть исключение-это когда он говорит о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он всегда видел одного и того же ребенка, и это происходит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только сон, ребенок в нем был очень живым и ярким, как будто он действительно существовал. Это сделало его неспособным сопротивляться, и ребенок вскоре вторгся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этот ребенок снился ему, поэтому мой ученик, естественно, начал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как растет ребенок, и переживал все его радости, горести и беды через свои сны. Семья ребенка была очень обычной, но они очень счастливы. Для моего ученика это было что-то, чего он не мог коснуться, но это был также мир, который казался очень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звучит нелепо, но эти сны сделали его более живым,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предложил этому ученику нарисовать ребенка и позволить его мечтам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 мальчик вдруг болезненно вскрикнул, прервав слова Чжоу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Кусачки для ногтей разрезала его плоть, и из раны потекла свежая кровь. Острая боль в кончиках пальцев заставила его прикусить губу, и мальчик не смог удержаться, чтобы не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извинился, но не позволил мальчику забрать свою руку. Он продолжал резать ноготь на другом пальце и на этот раз еще глубже. На его пальце образовалась глубокая борозда, и крупные капли крови упали с кончиков пальцев, испачкав бархатное покрывало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Вуууу........Я не хочу резать ногти. Я не хочу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закричал от боли. Чжоу Ло Чэнь вытер пальцем кровь с кончиков пальцев и посмотрел на кровь на своей руке. Он вдруг тихо засмеялся, и его грудь задрожала. Его смех становился все громче и громче, и вскоре тот эхом отразился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ребенка. Можно было сказать, что он вложил в нее все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была так прекрасна, что я безумно ее полюбила. Я не мог не найти предлога, чтобы принести картину и повесить ее в своей спальне, чтобы я мог смотреть на нее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 снова мне хотелось разорвать его на кусочки, потому что он был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красоту и люблю детей. Но что мне больше всего нравится так это........... уничтожать эту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тяжелые шторы, открывая другую половину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крови и роз, смешанных вместе, атаковал его чувства одновременно. При виде открывшейся сцены зрачки мальчика резко сузились. Перед ним лежало несколько гнилых детских тел, увитых красными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розы были испещрены темно-красными пятнами крови. Вместо бабочек по цветочным лепесткам бродили мухи и личинки. Колючие ветви и листья росли из гниющих ртов и живота трупов, а корни цветов покрывал густой гной и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сочетание как соблазнительного аромата, так и самого прогорклого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мальчика кровоточили, а лицо покрылось холодным потом. Дрожа на кровати, он начал блевать. Чжоу Ло Чэнь стоял рядом с ним и смотрел на него сверху вниз с беззаботной улыбкой на лице.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эта картина самая красивая. Только в тот момент, когда я увидел тебя, я понял, что на самом деле оно было очень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это ты,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которую я действительно должен убить,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И снова мне приснилось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сожалею об этом. Когда я убивал того человека, почему мне не пришло в голову сделать это более жестоким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