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этой адской сценой, мальчик опустился на колени на кровати, и его безостановочно начало рвать. Его тело отчаянно дрожало, а на глазах выступили капли слез. Он не смел кричать и мог только молча проливать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взял маленькие ножницы и срезал ими розу, которая цвела на гнилом теле ребенка. Он убрал колючки и листья затем осторожно вложил ее в руки мальчика. - Тебе это действительно идет, - мягко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смел принять цветок смерти, запятнанный кровью. В тот же миг, как он коснулся его, он отшвырнул этот кровавый цветок на землю и съежился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не рассердился. И даже продолжал улыбаться. Затем поднял мальчика и усадил к себе на колени. Он нежно поцеловал его в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испугался? Не волнуйся, дядя так с тобой не поступит. Дядя очень любит тебя, так как же он может хотеть превратить тебя в удобрение для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дядя Чжоу. Я не хочу умирать. Я хочу увидеть маму и папу. Я умоляю тебя, пожалуйста, отпусти меня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Чжоу Ло Чэня мальчик дрожал, как осиновый лист. Лицо его было бледно, из глаз постоянно текли слезы, но он не смел сопротивляться этому человеку и мог только отчаянно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терпеливо вытер его слезы. Затем помог вытереть кровь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его взгляд начал меняться, и он стал очень холодным. Вытирая пятна крови, он не мог контролировать свою силу и начал оставлять небольшой синяк на мягкой коже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заставила мальчика снова начать вырываться, но он не мог пошевелиться, так как его держал в своих руках мужчина. В этот момент наверху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поднял голову. Звонок в дверь прозвучал несколько раз, и, похоже,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тот наконец решил выйти и посмотреть. Он вынул шприц и вонзил ее в мальчика, заставив того быстро заснуть. Затем встал и вышел из комнаты, не забыв запереть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пойманным в ловушку в теле своего младшего "я", Ченг Чжи Чу мог только беспомощно наблюдать, как ему вводят анестетик. Не в силах что-либо сделать, его взгляд снова потемнел, и он чувствовал только гнилостную вонь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этот чертов сумасшедший ублюдок. Он убил всех этих детей и даже жестоко изувечил их тела!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знал, было ли это просто декорацией, созданной игрой, или Чжоу Ло Чэнь на самом деле убил так много детей. Если это правда, то странное самоубийство, возможно, было его возмездием. Этот подонок действительно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Чжи Чу вдруг почувствовал, что теряет сознание. Как будто он вернулся в свое тело, и начал чувствовать вещи более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обрел контроль над своим телом. И попытался открыть глаза. Хотя это было все еще немного трудно из-за наркотика, он смог добиться успеха. Затем быстро сел, чувствуя легкое головокружение, и увидел несколько кровавых слов, появившихся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вот-вот начнется. "Я" здесь-Чжоу Ло Чэнь, и это также человек, от которого тебе нужно спрятаться. Если ты хочешь выиграть эту игру, тебе следует спрятаться и не попадаться мне на глаза. Пока я тебя увижу, ты проиграешь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Также ты можешь спрятаться в любом месте в пределах этой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пытаться открыть окно. Каждое окно в этой вилле было специально укреплено, и его невозможно открыть изнутри. Тебе не убежать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ты призрак? Ты покойный Чжоу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голосе Ченг Чжи Чу звучал гнев. Он с трудом поднялся с кровати и направился к двери. После повернул ручку, но она была крепко заперта. Похоже, так он не 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кровавые слова исчезли, призрак замолчал на некоторое время и не ответил на его вопрос. И просто написал: [игра начинается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призрак, скорее всего, Чжоу Ло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мысленно выругался. Видя, что не сможет открыть дверь, он оглядел комнату, надеясь найти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окон, и звук дверного звонка доносился сверху. Чжи Чу догадался, что это, скорее всего,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Ченг Чжи Чу увидел наверху вентиляционный канал. Он был как раз подходящего размера, чтобы вместить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своем теперешнем теле он не мог дотянуться до вентиляционных отверстий. Поэтому взял маленькие ножницы, которыми пользовался Чжоу Ло Чэнь, и положил их в карман, прежде чем подвинуть стул и железное ведро. Он вылил воду из ведра и поставил его вверх дном на стул. Затем переложил все книги, которые смог найти, и положил их на ведро. Он осторожно вскарабкался наверх, встал на книги и на цыпочках добрался до края вентиляционного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