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глаза подростка были холодными. На его лице не было и намека на улыбку, и оно даже выглядело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перед учителем Чжоу Ло Чэнем, он был холоден и безразличен. - Поскольку у учителя нет никаких зацепок, мы не будем вас беспокоить и пойдем искать его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надеюсь, что ты сможешь найти его. Я больше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покачал головой и вздохнул: Может быть, именно потому, что я устал за день, я сейчас не очень хорошо себя чувствую. Иначе я тоже пошел бы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учитель. Пожалуйста, идите и отдохните хорошенько. Мы с кузеном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поклонился Чжоу Ло Чэню, а затем повернулся и поспешил за Бай И, который уже ушел. Ченг Чжи Чу не окликнул их, потому что там был Чжоу Ло Чэнь. Если тот его увидит, это будет считаться его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было в обычных обстоятельствах, он бы обязательно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подростка ушли, Чжоу Ло Чэнь закрыл дверь. Он покачал головой и тихо засмеялся, сказав тихим голосом: "Ты никогда его больше не увидишь. Отныне он будет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Он скорее выберет Цинь Цзи, этого психопата-убийцу, чем такого извращенца,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бушевал внутри. Он присел в вентиляционном отверстии и показал Чжоу Ло Чэню средний палец. В этот момент тот увидел, как Чжоу Ло Чэнь внезапно подошел к большому аквариуму. Затем взял щипцы и, казалось, пытался что-то вынуть из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смог ясно разглядеть, что хранится внутри аквариума, его скальп сразу же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впервые вошел на виллу и увидел пустой аквариум, он подумал, что в нем разводят рыбу, и что вода была выкачана, так как после смерти Чжоу Ло Чэня больше не разводили ни одной рыбы. Но, используя свет из вестибюля, он увидел, как Чжоу Ло Чэнь вынул из него несколько змей и положил их в стеклянную коробку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извращенец позволит змее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как по его телу пробежал холодок. Он не мог не радоваться тому, что выбрался из подвала. Если бы он этого не сделал, его бы точно укусила змея. Затем он услышал, как Чжоу Ло Чэнь бормочет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не был в подвале, так что анестезия должна была закончиться. Может быть, Чжи Чу уже проснулся и сбежал через вентиляционный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лицо Ченг Чжи Чу внезапно покраснеть. Ведь совершенно не ожидал, что Чжоу Ло Чэнь сможет предсказать, что он сбежал. Если быть более точным, ему даже не пришло в голову, что Чжоу Ло Чэнь намеренно оставил путь к отступлению-мог ли кто-то из детей попытаться сбежать из вентиляционных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еще в вентиляционных отверстиях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Чэнь поднял стеклянную коробку со змеями. На его красивом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ему понравятся эти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чувствительны к запаху крови. Поэтому найдут его и будут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краска на лице Ченг Чжи Чу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снилось, что я упал в источник богини, и Чжи Чу хотел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показала трех «я» одним из них был я, другим-я в виде младшей сестры, а третьим-девушка, похожая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спросила Чжи Чу: тот, кого он потерял, я или девушка, похожая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честно ответил, что потерял меня и что он не знает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счастлив, что Чжи Чу выбрал меня, но богиня оценила его честность и, чтобы вознаградить, отдала ему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Чу даже не удостоил меня взглядом и просто ушел вместе с двумя другими. Прежде чем уйти, тот посмотрел на меня с очень сердитым выражением лица. В конце концов, он увидел альбом, который я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