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поворачивающейся дверной ручки, Ченг Чжи Чу сильно занервничал. Он думал, что Чжоу Ло Чэнь вернулся и хотел спрятаться в шкафу, но после того, как расслабился, его руки и ноги стали мягкими. Даже когда дверь приоткрылась наполовину, он все еще не был внутри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"Криаакк……"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со звуком открывающейся двери, человек снаружи, наконец, показал свое лицо. Ченг Чжи Чу, прислонившийся спиной к шкафу, затаил дыхание, и его сердце остановилось. Затем он внезапно обнаружил, что это не Чжоу Ло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появился высокий и красивый молодой человек. Его глаза обшаривали комнату, пока тот не увидел Ченг Чжи Чу, который дрожал в углу, пытаясь спрятаться. Его зрачки мгновенно сузились, а ноги непроизвольно сделали маленький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молодой Бай И.......?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узнал мальчика и вздохнул с облегчением. Он рухнул на пол и схватился за грудь, хватая ртом воздух. К счастью, это был не тот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игра закончилась, страх, который Чжоу Ло Чэнь заставил испытать Ченг Чжи Чу, еще не утих, и он все еще очень боялся увидеть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он до сих пор не вышел с картины...........Только не говорите мне, что призрак собирается забрать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почувствовал себя немного обманутым. Даже после некоторого ожидания новые кровавые слова не появились. Вместо этого молодой подросток медленно подошел к нему. Затем опустился на колени и посмотрел на него глазами, полными необычайно сложных эмоций. Он протянул руки и нежно коснулся щек Ченг Чжи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невольно отпрянул назад. Юноша тут же отдернул руку и больше не смел прикасаться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больше не были холодными и темными. Взгляд, устремленный на Ченг Чжи Чу, был мягким, как будто он смотрел на далекий и хрупкий сон. Это было одновременно осторожно и нежно, как будто он боялся, что Ченг Чжи Чу внезапно исчезнет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"………Извини."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опустил глаза. Его голос был тихим и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 моя вина."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 из-за меня тебя сюда привезли."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на самом деле........извини."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был ошеломлен. Он смог отреагировать только через несколько секунд и понять, о чем говорил молодой подросток-это было потому, что мальчик написал портрет, который видел Чжоу Ло Чэнь, что привело его к похищению Чжоу Ло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это может быть ошибкой Бай И? Откуда тому было знать, что его учитель окажется таким отвратительным извращенцем? И еще казалось, что Бай И подвергал себя опасности, чтобы прийти сюда и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взрослый Бай И-его хороший друг. Даже если бы тот был просто незнакомым ребенком, Ченг Чжи Чу не стал бы винить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-Все в порядке, я тебя не виню. Вместо этого я даже хочу поблагодарить тебя за то, что ты пришел и нашел меня."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на красивом лице юноши отразилось раскаяние, Ченг Чжи Чу почувствовал, что его сердце смягчилось, и он не мог не заговорить, чтобы утешить того. Он даже протянул руку, чтобы потереть голову. Когда он понял, что это довольно приятно, он не мог не потереть его еще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Бай И такой милый. Как может кто-то видеть, что такое добродушное и красивое дитя расстроено?……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прикосновения Ченг Чжи Чу к своей голове, юноша тут же поднял голову. Его глаза были слегка расширены, а на лице застыло удивление. Как будто он не мог поверить, что его не ненавидят и даже утешает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вдруг почувствовал легкое самодовольство. В конце концов, до сих пор именно Бай И потирал ему голову. Как у него вообще могла появиться возможность погладить того по волосам? И похоже, что молодому Бай И, это очень нравится.......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забыл, что в настоящее время является ребенком, который даже моложе Бай И. Он изобразил добрую отеческую улыбку и развел руки в стороны, желая заключить мальчика в свои объятия и дать ему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этого подростка он видел только маленького симпатичного мальчика, который все еще немного дрожал от страха, прося его обнять, в то время как глаза того все еще были влажными, а лицо покрыто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Ченг Чжи Чу собрался обнять мальчика, все перед его глазами внезапно потемнело. Затем он почувствовал, что подросток крепко обнимает его. Когда их тела были тесно прижаты друг к другу, тепло тела проходила через одежду. Он почувствовал, как чья-то рука ласково похлопала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бойся, все в порядке."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молодой подросток обнял его всем телом и даже ласково похлопал по спине, Ченг Чжи Чу беззвучно открыл и закрыл рот. Выражения его лица было немного напряженным.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неправильно. Разве не предполагалось, что именно он будет утешать Бай И? Почему сейчас все наоборот……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этого юноши очень хорошо пахло, и его объятия были очень теплыми. Находясь в таком положении, Ченг Чжи Чу вынужден был признать, что ему действительно стало лучше. Ему оставалось только отбросить отеческое выражение лица и покорно лечь в объятия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обнялись на некоторое время, пока внезапно не услышали странный звук снаружи. Красивый мальчик выглянул наружу. Он, казалось, не заботился об источнике звука, но все же мягко отпустил ребенка и сказал очень мягким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Пойдем, я тебя выведу."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не знал, остался ли Чжоу Ло Чэнь снаружи, и он немного колебался. Юноша увидел это и сказал ему: "не волнуйся, его здесь нет. Ты не столкнешься с ним."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тот заметил, что мальчик был босиком. На его бледной коже все еще виднелось несколько синяков, а кончики пальцев были все еще в крови. В одно мгновение слой льда образовался в его темных глазах, и он начал выпускать убийственную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действия все еще оставались мягкими. Увидев, что ребенок без обуви, он протянул руку под колени, подняв мальчика на руки как принцессу и вынес того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подсознательно схватился за шею юноши. Его лицо покраснело, и он сказал тихим голосом: Я могу идти сам."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действительно несли как принцессу! Это слишком позорно!!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