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долго стоял на одном месте, глубоко задумавшись над тем, что же он сделал не так. Очевидно, он был тем, кого пугали призраки, но теперь он превратился в того, кто отпугивает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что-нибудь страшное? Призрак явно сказал, что он его любит и одержимо заявлял об этом с самого начала, написав на стенах: "я люблю тебя". Но когда он попросил, чтобы тот показался, этот парень на самом деле спрятался, как трус, не желая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….....Беспокоился ли тот о том, что он слишком уродлив и неполноценен, поэтому не осмеливался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поддержал свой подбородок. Он чувствовал, что это вполне возможно. Затем повысил голос и сказал: "мне плевать на твою внешность. Просто позволь мне увидеть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как насчет этого? - Ченг Чжи Чу взял с чайного сервиза тряпку и прикрыл глаза. -Теперь я ничего не вижу и не смогу увидеть, как ты выглядишь. Ты можешь сейчас выйти?"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но вокруг по-прежнему было тихо. Он поднял повязку и посмотрел на пол и стены. На них по-прежнему ничего не было написано. Было ясно, что чтобы он не сделал, призрак все равно откажется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почувствовал разочарование. Он больше не ожидал, что призрак выйдет наружу. Поэтому вытащил медведя из сумки и держал его в руке. Затем указал на его маленький нос и сказал ему: "Сосновая шишка, помоги мне. Ты чувствуешь здесь запах призрака? Я хочу найти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слегка пошевелил носом, принюхиваясь к воздуху. Затем сказал детским голосом: "Мама, здесь много призраков. Какого из них ты хочешь найти?"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-Самый могущественный из них.- Ченг Чжи Чу теперь мог игнорировать склонность медведя называть его мамочкой. -Ты сможешь его найти?"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попробовать.……"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тряхнул хвостом, и уши его опустились. С некоторым страхом он издал тихий скулеж. Запах был очень знакомым. Он был чем-то похож на папин.………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Ченг Чжи Чу хотел найти призрака, даже если он боится, медведь все равно со страхом повел их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последовал за медведем и обошел вокруг виллы. Призрак также, по-видимому, заметил, что у него, похоже, есть способ выследить его, поэтому начал менять место своего нахождения. Иногда медведь приводил Ченг Чжи Чу в одно место, но ничего не находил, так как призрак уже переместился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цветочный аромат внезапно наполнил воздух и распространился по всей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медведя появилось растерянное выражение, и он остановился. Этот цветочный аромат не был обычным ароматом. Он использовался, чтобы скрыть запах призраков, из-за чего они не могли найти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его потерял. Я больше не могу его найти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возился с лапами и склонил голову, говоря это со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нужно извиняться. Мне следовало бы поблагодарить тебя. Ты мне очень помог. Ченг Чжи Чу любовно потер ему голову. -Когда мы выйдем, я куплю тебе килограмм жареной курицы."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мамочка!- Медвежонок был в приподнятом настроении. Он радостно потряс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-Мой господин, ваш верный слуга всегда готов служить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Ченг Чжи Чу не знал, каким еще способом он мог бы найти призрака, заговорила серебряная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"Пока ты готов использовать мои силы, я могу помочь тебе найти ———-]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есть ли на кухне нож?..."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прошел на кухню как ни в чем не бывало, бормоча себе под нос: "если я пригрожу перерезать себе запястье и покончить с собой, призрак выйдет посмотреть на меня?....... Но я все равно должен попробовать.…………"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"Хватит! Ты не можешь уделить мне немного внимания?]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серебряная монета заговорила обиженным голосом: Во второй раз этого не случится! Тебе нужна моя помощь!]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"лязгом" серебристая дуга пересекла воздух. Монета сама выпрыгнула из рюкзака Ченг Чжи Чу. Она несколько мгновений катилась по земле, прежде чем показалось лицо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эксцентричный звук клоунского смеха. Воздух вокруг них наполнился черным туманом, который затем превратился в множество чистых черных голубей с красными и ледяными глазами. Они захлопали крыльями и начали облетать все уголки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Стук! Тук-тук!"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голуби были очень точны. Они протаранили дверную панель и очень быстро смогли пробить дыру и войти в комнату. Все птицы разлетелись по комнатам, и вскоре из комнаты на втором этаже выскочила какая-то фигура и побежала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тот самый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Ченг Чжи Чу подпрыгнуло. Он бессознательно активировал карту телепортации и мгновенно переместился. Стоя позади призрака, он прижался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голуби подлетели и уселись на перила коридора, наклонив головы они начали ворковать, преграждая путь призраку и не давая ему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господин, ты видел мою силу? Если ты используешь меня, то сможешь достичь всего, чего бы ты ни захотел………]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монета лежала на полу на первом этаже и сказала это Ченг Чжи Чу, но Ченг Чжи Чу, который был на втором этаже, не обратил на это никакого внимания. У него даже не было намерения поднять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медведь презрительно посмотрел на серебряную монету. Он ступил на нее, а затем быстро поднялся на второй этаж, прежде чем, наконец, зарыться в карман брюк Ченг Чжи Чу. Потом тот даже повернулся и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поверхности монеты появилась маленькая капелька воды, похожая на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схватил призрака за плечо и сказал: "я нашел тебя. Не убегай."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шевельнулся. Ченг Чжи Чу даже почувствовал, как тело того напряглось. Как будто тот не ожидал, что он действительно поймает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осмотрел призрака со спины. У него была хорошая фигура, и тот казался немного выше его. У него были широкие плечи и пара длинных и стройных ног, но что было странно ... почему все его тело было покрыто бинтами?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 не мог не нахмуриться. Бинты были не просто обернуты вокруг нескольких мест, они покрывали все тело призрака. С головы до ног не было видно даже пряди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