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Поболтав некоторое время с Бай И, Ченг Чжи Чу заметил, что его телефон разрядился, поэтому он остановился и сел на скоростной поезд обратно в свой город. Затем заскочил домой, прежде чем отправиться в школу, чтобы рассказать сестре о своем опыте посещения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система будет манипулировать воспоминаниями других людей, поэтому не осмеливался копаться в них слишком глубоко, не говоря уже о уровне реальности. Поэтому просто неопределенно сказал, что было очень весело, и упомянул, что он был выбран, для того чтобы выйти на сцену, чтобы завершить интерактивный раздел "Угадай, что я делаю" с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чья нога все еще не полностью восстановилась, не могла не восхищаться свои братом. И даже начала еще более горячо оплакивала упущенную возможность. Если бы она пошла, то, возможно, была бы той, кто смог бы взаимодействовать с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собственный брат имел привилегию общаться с ее кумиром, и это делало Ченг Лин Лин очень счастливой. Она с нетерпением ждала трансляции шоу и хотела посмотреть, как они взаимодействовали.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она услышала, что в ближайшие дни будут доставлены и другие подарки, та взволнованно вскрикнула и радостно обняла старшего брата, восклицая, что он-ее счастливый талисман. Услышавший это Ченг Чжи Чу горько усмехнулся. Эта маленькая девочка понятия не имеет о несчастье, с которым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Ченг Чжи Чу поспешил обратно в школу. В конце концов, завтрашние занятия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Ченг Чжи Чу был очень спокоен, и никаких других плохих вещей не происходило. За это время, поскольку уровень реальности наградил его большой суммой очков выживания и, добавив к этому очки, которые он заработал через свой пост на форуме, он сумел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он купил пять типов карт, прежде чем войти в уровень реальности. Пока был там, он использовал два из них. Они были, соответственно, "очистительным огнем", способным выжигать злых духов и картой, позволявшей мгновенное перемещение до двадцати метров. У него еще оставалась одна из последних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еще три других типа. Они были соответственно "ядом души", "криком Банши" и " защитным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защитного щита ранее использовалась Мэн Сином, и эффект был тот же. Их защитный диаметр составлял три метра и, если спрятаться внутри барьера, можно было противостоять внешним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карта Мэн Сина была рассчитана на пять минут, а та, которую купил Ченг Чжи Чу, - всего на три минуты. Однако, даже если тот длился всего лишь три минуты, его первоначальная цена составляла 1500 очков, что было таким же, как и карта очищающего огня. Это было так дорого, что просто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между использованием карты защитного щита проходит 30-минутное время охлаждения, его цена растет экспоненциально с увеличением продолжительности действия. Это был просто грабеж денег. Ченг Чжи Чу увидел, что карта Мэн Син стоила 5000 очков, и не осмелился посмотреть на цену других карт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души "и" крик Банши " были оба типа карт атаки. Их первоначальная цена была 1000 очков, и их эффекты очень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души" - это карта атаки. После наведения на врага тот начнет выделять смертельные токсины, которые мгновенно убьют цель. Одна карта может заразить до трех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банши" в основном используется для групповых атак и приводит к ослаблению состояния. После его использования, он может вызвать головокружение, кровотечение, страх, путаницу и т.д. Если повезет, враги даже могу немедленно умереть, но вероятность этого очень мала, и она была бесполезна, когда ее использовали против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карты очень дорогие. Даже самая дешевая карта мгновенного перемещения требовала 600 очков. Ченг Чжи Чу также приобрел навык "увеличение числа раз, когда можно использовать карту", который позволял ему использовать каждую карту дважды. Просто сам навык стоил 2000 очков, и конечно же это был только низкоуровневый навык. Если бы он захотел улучшить его, цена была бы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Ченг Чжи Чу также приобрел навык "интерпретация карты" и бутылку продвинутого зелья удачи на сумму 1500 очков. Даже если его уровень был повышен до C, и он может получить скидку 20% от цен, это все равно привело его к банкротству, и он потратил более 8000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миссии на этот раз, он снова получил больше очков выживания. Добавив к этому доходы от форума, Ченг Чжи Чу использовал очки, чтобы поднять свой навык интерпретации текста, подсказки и интерпретации карт на третий уровень. Таким образом, эти навыки можно было бы использовать и в уровнях" экспертной "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Ченг Чжи Чу хотел сказать, что он не был на том уровне, когда может завершить миссии уровня "эксперта", тот мог только держать рот на замке, когда увидел, что большинство уровней, перечисленных в фотокниге, были "безумными" или "экстремальными"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этих трех навыков, в одно мгновение у Ченг Чжи Чу снова осталось только 200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