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начать сокрушаться, что это слишком сложно-накопить 1 миллион очков выживания. Хотя ты зарабатываешь много очков, чем дальше продвигаешься, и накопление 1 миллиона очков не является трудным подвигом, но очки были израсходованы, как водопроводный кран. Сколько бы ты ни зарабатывал,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чувствовали себя еще более беспомощными из-за того, что эти расходы были необходимы. В противном случае они не смогли бы идти в ногу с трудностями уровней, если бы они просто полагались на свои собственные способности то сразу бы умерли. Только смерть ждет скрягу.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Зимняя Ветка ответил на его сообщение на форуме, и разговоры об этом вскоре утихли. Игроки, которые нажали на форум, чтобы увидеть Великого Бога, уже сделали это, и теперь очки, которые Ченг Чжи Чу получает от него, очень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чувствовал разочарования по этому поводу. На самом деле он надеялся, что этот пост затихнет быстрее. В конце концов, Зимняя Ветка упоминал, что это особый уровень, и было бы неприятно, если бы он вызвал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Зимняя Ветка иногда болтал с Ченг Чжи Чу. Его отношение было мягким и дружелюбным, и тот часто брал на себя инициативу, чтобы помочь ответить на вопросы Ченг Чжи Чу, не упоминая ничего о том уровне. Казалось, тот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некоторого размышления Ченг Чжи Чу решил взять на себя инициативу упомянуть об этом особом уровне и проявить некоторое любопытство. Поэтому спросил собеседника, не может ли тот сообщить ему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этих вещах, потому что хотел рассказать об этом Бай И. Раньше, из-за некоторых соображений с его стороны, он не упоминал об этом Бай И, но услышав, что тот пропал без вести шесть лет назад и в настоящее время может находиться в опасной ситуации, он почувствовал, что это может иметь какое-то отношение к особым уровням, и он хотел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расскажет об этом Бай И, он сможет позволить Бай И решить, может ли он доверять Зимней Ветке. Если бы мог, то был уверен, что с большим опытом Зимней Ветки, это определенно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Зимней Ветки, то любой человек, который услышит о существовании особых уровней, был бы заинтересован, поэтому, даже если бы тот спросил об этом, он был уверен, что Зимняя Ветка не будет подозревать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Ченг Чжи Чу все же подчеркнул, что если Зимнему Богу неудобно говорить об этом, то ему не надо себя заставлять. Он не хотел, чтобы его включили в список будущих жертв, только потому что он узнал ужасную тайну, о которой ему не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да, пришло время, чтобы я раскрыл тебе некоторую информацию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я уже упоминал об этом ранее, этот уровень должен быть открыт конкретным игроком. Тот держит "ключ" для активации.]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есть еще один особый момент. Боссы этих уровней не такие, как обычные боссы. Все они происходят из одного источника.]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Ченг Чжи Чу внезапно замер и подумал о своей фотокниге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Не говорите мне, что игрок, который активирует эти специальные экземпляры, не Бай И, а он сам, и так называемый "тот же источник" и "ключ" - это фотокнига боссов?!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бурные волны ревели внутри Ченг Чжи Чу. Он широко раскрытыми глазами смотрел на сообщение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возможно, теперь ты тоже заметил. Тот, кто может активировать эти уровни, - это ты, Чжи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Зимняя Ветка знает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задержал дыхание и почувствовал, как по спине пробежал холодок. Он чуть не уронил телефон на пол. В следующее мгновение он почувствовал себя так, словно провалился в ледяную пещеру,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и я также один из этих боссов.]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меня тоже разбудил ты, Чжи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обмен сообщениями между нами теперь достиг тысячи. Теперь я могу определить где ты находишься.]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я очень рад, что мы можем встретиться в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Ветка: я уже ухожу. Я сообщу тебе о своем местонахождении, когда смогу. Подожди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 Разве Зимняя Ветка не живой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ужасающие сообщения, Ченг Чжи Чу покрылся холодным потом. Огромная волна всепоглощающей паники накатила на него, и даже кончики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 все эти дни…… Зимняя Ветка, на самом деле был призраком ... он даже сказал, что найдет его.………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Зимняя Ветка внезапно появился через два года после своего исчезновения. Настоящая Зимняя Ветка, вероятно, умер два года назад, и что-то неизвестное теперь использует его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 всегда сталкивается с такими вещами?!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 ужасе. Это было даже более шокирующе и пугающе, чем увидеть призрака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