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тетя.......господин Чжи Чу всегда отвергал его дядю, но теперь тот стал любовником другого мужчины. Он даже, казалось, не испытывал ненависти к этому, и, учитывая разницу между ними, было бы странно, если бы дядя не злился и 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Фан потер кончик носа, и ему стало немного жаль дядю. Однако он не осмелился заговорить. Если бы он пошел утешать дядю, то испугался бы, что тот рассердится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объясняющая предысторию уровня,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【Ченг Чжи Чу-младший  Бай И и на год младше. У него тяжелое нарушение слуха, и он должен полагаться на слуховые аппараты в своей повседневной жизни. Без него он почти ничего не слышит.】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личность Ченг Чжи Чу теплая и жизнерадостная. Одноклассники в его классе очень любили его и хорошо заботились о нем. Позже Ченг Чжи Чу познакомился с нежным и удивительным старшим Бай И. Чувства между ними развились, и они стали парой. Даже после окончания школы они продолжали поддерживать эти отношения.】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дотронулся до своего уха и обнаружил внутри маленький твердый предмет. Это не было похоже ни на что, поэтому он не заметил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попытался снять слуховой аппарат. Сняв его, он больше не слышал шума ветра вокруг себя. Похоже, он не может потерять этот слуховой аппарат в данном уровне, в противном случае не сможет ничего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психически болен. На этот раз у него проблемы со слухом. Хватит..........!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 помогла еще больше сблизить Ченг Чжи Чу и Бай И. Бай И очень любил Ченг Чжи Чу. Потеряв много воспоминаний, тот захотел быть только с Ченг Чжи 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【Ченг Чжи Чу чувствовал любовь, но очень сильно беспокоился за Бай И. Он решил помочь тому восстановить его прежние воспоминания, поэтому договорился с ГУ Чжэнем и несколькими одноклассниками прийти в школу, где они впервые встретились, чтобы найти некоторые из его воспоминаний, когда они еще были школьниками.】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ходили легенды о том, что в школе водятся привидения. Ночью в школе некоторые вещи, которые не должны были существовать в этом мире, открывали глаза и пробуждались.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видели никаких призраков, пока были в школе, и поэтому не верите в эти истории о привидениях, итого было решено войти в школу ночью. В конце концов, все днем работали, и свободное время было только в середине ночи.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-Желаю вам счастливого пути.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задача 1: оставить школу в живых.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задача 2: помогите Бай И найти его воспоминания.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【Специальное требование: играйте свою роль правильно и не позволяйте своим "одноклассникам" узнать о вашей личности игрока.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будет включать: 1. При использовании оружия, карт, проклятий и прочего реквизита, его не могут увидеть "Одноклассники". Иначе пусть думают, что это дело рук призраков.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Бай И и Ченг Чжи Чу-прекрасные любовники. При необходимости интимные действия должны быть выполнены в присутствии "одноклассников».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Бай И очень зависит от Ченг Чжи Чу, и не очень доверяет другим.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【4. Между ГУ Чжэнем и Бай И, а также Бай И и Ченг Чжи Чу не должно быть конфликтов, потому что вы лучшие друзья и любовники.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【5. Вы не можете взять на себя инициативу, чтобы избавиться от «одноклассников". Когда "одноклассники" окажутся в опасности, постарайтесь их спасти. В конце игры количество выживших "Одноклассников" будет связано с количеством очков выживания, которые будут вашей наградой. Чем больше выживет, тем выше будет награда.】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случае ошибки игрока предусмотрены штрафные санкции. Конкретный штраф отличается в зависимости от уровня игроков.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каждого игрока информировала своих игроков об их индивидуальном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штраф: 20% от оставшихся очков выживания будут вычтены за каждую ошибку. Если это произойдет более трех раз, очки выживания будут равны нулю.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особая миссия: соберите фотографию и поцелуйте босса. Если вы не выполните специальную задачу, не сможете покинуть игру, даже если выполните основные задачи.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только вы войдете в школу, игра начнется】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【Желаю вам счастливой игры.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Ченг Чжи Чу не смог среагировать. Затем он внезапно почувствовал, как его руку мягко обхватила теплая ладонь, а тонкие пальцы просунулись между его пальцами, образуя сплетенные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"..........Бай И? - У Ченг Чжи Чу екнуло сердце. Он посмотрел на Бай И, который держал его за руку, и не мог не почувствовать смущения. Он хотел выдернуть руку,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должны вести себя как любовники, - красивый мужчина приподнял уголки губ, и его глаза наполнились улыбкой, - держаться за руки очень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Бай, игра еще не началась. Пожалуйста, отпустите. - Тон ГУ Чжэня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следовало бы быть со мной повежливее. Я твой "лучший друг"."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