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его губ исходили нежность и тепло, а прямо перед глазами было увеличенное изображение красивого лица Бай И. Даже на таком близком расстоянии он не мог найти никаких изъянов на его прекрасном лице. Это заставило его сердце безудержно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шока Ченг Чжи Чу пришел в себя и услышал, как остальные дразнят их, смеются и насвистывают. Его лицо мгновенно покраснело, и он не смог удержаться, чтобы не оттолкнуть Бай И. Однако его пальцы были пойманы Бай И. С прекрасными глазами, полными обожания, тот запечатлел еще один нежный поцелуй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ошеломлен. Место, которое тот целовал, горело, и его сердце билось так сильно, что казалось, вот-вот разорвется. Его лицо было покрыто ярким красным оттенком. Он быстро опустил глаза. И не осмеливался больше посмотреть Бай 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царил хаос. Все, о чем он мог думать, - это внезапный поцелуй и то, как Бай И смотрел на него, целуя кончики пальцев. Этот мягкий, сексуальный и страстный взгляд........... Кто может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Ченг Чжи Чу действительно осознал, что Бай И был слишком очарователен. Если бы он был женщиной или геем, то боялся, что уже влюбился бы по уши в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было так, сексуальная ориентация, на которой он всегда настаивал, казалось, была немного поколеблена. Он обнаружил, что не испытывает ненависти к поцелую Бай И, вместо этого, даже почувствовал, как сильно забилось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объятиях Бай И, Ченг Чжи Чу плакал без слез. Он подумал про себя, что Бай И действовал слишком реалистично, и не принял во внимание его способность терпеть это. Что ему делать, если он действительно почувствует что-то по отношению к Бай И, когда этот уровень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внутренней борьбы, то Бай И, казалось, ничего не знал. Он потянулся, чтобы обнять Чжи Чу, и снова поцеловал в макушку. Затем бросил слабый взгляд на очаровательную девушку и спросил: -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Б-более чем достаточно..........оказывается, брат Бай действительно любит младшего Ченга."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 на мгновение, прежде чем кивнуть и улыбнуться. В ее глазах промелькнуло удивление. Казалось невероятным, что Бай И действительно мог сделать что-то настолько интимное с Ченг Чжи Чу на глазах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ней, остальные трое молодых людей, казалось, были более знакомы с Бай И и были не сильно удивлены этим поступком. Они просто нахально смеялись и шевелили бровями, говоря: "даже потеряв память, брат Бай все тот же и очень любит младшего Ченга.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тоже прикрыла рот рукой и захихикала. Глядя в их насмешливые глаза, Бай И продолжал выглядеть безразличным. Он только взглянул на очаровательную девушку и сказал: "в будущем не шути насчет того, чтобы украсть у меня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холоден, и это было совершенно не похоже на то, как он смотрел на Ченг Чжи Чу. Очаровательная девушка была ошеломлена и быстро извинилась. Трое других мужчин увидели это, закашлялись и поспешно попытались спасти ситуацию: "брат Бай всегда такой, даже после потери памяти, но у него нет никаких дурных намерений.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буду, - девушка моргнула и не рассердилась. Вместо этого она сказала с завистью: "брат Бай действительно любит младшего Ченга."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ответил без колебаний. Это заставило Ченг Чжи Чу, который был в его объятиях, застесняться до такой степени, что он больше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Время на исходе. Мы должны войти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стоявший в стороне, улыбнулся и скрестил руки на груди. В выражении его лица не было и намека на смятение, а глаза, смотревшие на Бай И и Ченг Чжи Чу,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ответили согласием и, поскольку Ян Цянь Фан, ребенок, которого они никогда раньше не видели, присутствовал, а Бай И потерял память, они снова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пять человек-Одноклассники ГУ Чжэня и Бай И. Шикарную девушку звали Шэнь Ци Ци, а милую и невинную -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одноклассников- высокого и толстого мужчину звали Чжао Сяо Пань, маленький толстяк (Сяо Пань) - омоним его имени. Двое других шутили, что Чжао Сяо Пань теперь должен зваться большим толстяком (Да Пань), и тот погнался за ними, чтобы побить тех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высокого и худого молодого человека звали Лян Вэнь Бин. Тот носил очки и выглядел очень литературно.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Круглолицего молодого человека звали Оу Ян. Ян Цянь Фан подумал, что тот забыл сказать свою фамилию, и из любопытства спросил, как его полное имя. ОУ Ян кашлянул и ответил: "Моя фамилия Оу, имя-Ян. Полное имя-Оу Янг."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человек очаровательная девушка Шэнь Ци Ци была ближе к ГУ Чжэню и не очень близка к Бай И. Остальные трое мужчин и женщина были в хороших отношениях с Бай И и часто зависали вместе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по-разному, и их имена было легко запомнить. Ченг Чжи Чу быстро записал их имена в уме. Но даже если он не сможет вспомнить их, то может просто открыть системную панель, и их имена появятся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