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"...........- Глаза Лян Вэнь Бина, спрятанные за стеклами очков, слегка дрогнули. С очень неестественным выражением лица он поддержал свою раненую руку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проектора появилось другое изображение. На экране появилась фотография Су Лин. Оу Янг и остальные были потрясены. ГУ Чжэнь, который намеренно отвернулся, пока шло предыдущее видео, тоже поднял голову и посмотрел на фотографию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для удостоверения личности. Юноша на фотографии был одет в школьную форму, но это была не старшая школа Чэннань, и тот выглядел немного моложе. Вероятно, это была фотография, сделанная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юноши по-прежнему оставалась изысканной и прекрасной. С черными волосами, черными глазами, бледным лицом а также холодным и безразличным выражением лица тот выглядел очень мрачно. Он, казалось, не обладал той невинностью и жизнерадостностью, которые можно было бы ожидать от молодых людей. Даже фотографии, сделанные им при жизни, заставляли его казаться призрачным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-Из какой школы была эта школьная форма?- Спросила женщина-призрак.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Двадцать седьмая средняя школа.- Лян Вэнь Бинь сглотнул и добавил:-Это форма из двадцать седьмой средней школы."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вы узнали эту школьную форму?"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моя средняя школа тоже была двадцать седьмой средней школой."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знали Су Лин, когда учились в средней школе?"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"............Я знал."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что ты тогда с ним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"........." Холодный пот мгновенно выступил на лбу Лян Вэнь Бина: "я ... Я ... Я ... Я ... Я ... Я ... я...".........."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Слайд на экране переключился на следующий. Одновременно были показаны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Декорацией для фотографий была школьная ванная комната. Лян Вэнь Бинь был одет в форму двадцать седьмой средней школы и очень холодно улыбался. Хотя все также носил очки, как сейчас, у него совсем не было ученого темперамента, и вместо этого тот выглядел очень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волосы Су Лин. Лицо Су Лина было покрыто синяками и ранами, и даже кровь текла из уголка его рта. Его униформа была заляпана кровью, и даже на полу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Бинь за волосы и воротник рубашки потащил того к приземистому туалету. И яростно толкнул голову юноши вниз заставляя его выпить воду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фотографии, глаза Ченг Чжи Чу расширились от шока. Когда он вспомнил тот факт, что Су Лин появился рядом с Лян Вэнь Бинем и назвал его "старшим Ляном", он больше не находил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из-за того, что они уже были знакомы и потому, что Су Лин страдал от жестокого обращения. Юноша, выглядевший всегда мрачно, вероятно, был связан с этими переживаниями. Его последующее самоубийство, вероятно, имело какое-то отношение к Лян Вэнь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мог не оглянуться на Лян Вэнь Бина. Последний, по-видимому, знал, что с появлением этих фотографий его не ждет ничего хорошего, и его лицо было чрезвычайно бледным. После минутной паники тот не смог удержаться, чтобы не оттолкнуть стул и не попытаться найти путь к отступлению. Он протянул руку к дверной ручке и потянулся, чтобы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под ним без всякого предупреждения появилась бесконечно глубокая дыра, и тот не успел среагировать. Даже выражение его лица не успело измениться до того, как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дыра, казалось, была способна поглотить все звуки внутри. После того, как Лян Вэнь Бинь упал, изнутри не донеслось ни звука. Не было слышно ни крика, ни звука падения чего-то тяжелого на землю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"Шаа———–"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 черной дыры хлынула небольшая струя крови, разбрызгавшаяся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дыра постепенно исчезла, оставив после себя лишь небольшое кровавое пятно. От Лян Вэнь Бина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издала испуганный вопль. Оу Ян и остальные тоже встали, и их зрачки сузились. Огромный страх внутри них заставлял их чувствовать себя так, словно что-то тяжелое давило им на грудь, и они едва могли дышать. Их единственной мыслью было сбежать из этого ужасного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"Сядьте."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всего лишь одного простого слова от женского призрака они почувствовали себя так, словно на них вылили ведро холодного льда. Все пришли в себя и вяло сели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смерть Лян Вэнь Биня сильно давила на них психологически. Чжао Сяо Пань быстро разрыдался и бессвязно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хочу умирать, я хочу вернуться. Я прошу тебя, пожалуйста, отпусти меня. Я пойду и сожгу бумажные деньги для Су Лина, я засвидетельствую ему свое почтение, и даже могу признать его своим крестным отцом! Просто отпусти меня ... я прошу тебя, Су Лин. Пусть она отпустит меня........"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тоже издевался над Су Лин?" Когда Шэнь Ци Ци услышала это, она не могла не расширить свои глаза и не посмотреть на Чжао Сяо Пана, который плакал до тех пор, пока его лицо не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"Нет…..Я этого не делал, я этого не хотел.........."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 Пань был взволнован. Он отчаянно пытался отрицать это. С красными глазами он поднял свои толстые пальцы и указал на Бай И громко крикнув: "Это он! Это все Бай И! Он нам приказал!!"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Лин, если ты хочешь отомстить, отомсти ему! У меня нет никакой вражды к тебе. У меня не было причин запугивать тебя. Эти ужасные вещи были совершены потому, что Бай И заставил меня сделать это. Кроме Того, Оу Янг———”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и посмотрел на Оу Яна одновременно с паникой и негодованием: "это все из-за тебя. Все эти мысли о пытках Су Лин исходили от тебя! Ты ублюдок, только те, кто не человек, могут думать о таких вещах. Ты вообще человек?!"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тебя побери. Ты смеешь говорить что-то подобное?!"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тот перекладывает всю ответственность на него и Бай И, выражение лица Оу Яна быстро изменилось, и он немедленно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-Тебя заставили? Чжао Сяо Пань, ты даже смеешь так говорить? Тот, кто избивал Су Лин больше всех, был ты! Ты даже сидел на Су Лине и заставлял его ползать, как собаку. Разве я не советовал тебе не делать этого? Ты, блядь, не послушался и закончил тем, что раздавил ему внутренние органы. Кто же оставил его с неизлечимой травмой?!"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"Ерунда. Ты просто куча собачьего дерьма. Перестань вести себя как хороший парень. Почему ты не упомянул тот раз, когда хотел использовать окурок сигареты, чтобы сжечь глаза Су Лин?"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думаешь, я сошел с ума? Неужели ты действительно думал, что я это сделаю? Я просто хотел его напугать. Кто же на самом деле будет сжигать глаза живого человека? У меня не было никаких намерений быть исключенным из школы!"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Напугать его? Это уж точно не потому, что ты хотел его напугать. Глаза Су Лин явно разозлили тебя, и ты действительно хотел их уничтожить. Если бы не я и Лян Вэнь Бинь, удерживающие тебя, его глаза давно были бы выжжены тобой!"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