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как маленький " Чжи Чу" приближается к Су Лин, хотя он и знал, что это всего лишь воспоминание из этого мира, Ченг Чжи Чу все еще не мог избавиться от странного чувства. Если не считать школьной формы, то "Ченг Чжи Чу" здесь выглядел почти так же, как и тогда, когда он сам учился в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подросток подошел к Су Лин и наклонился. Казалось, тот был очень обеспокоен его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Су Лин не беспокоится о его прибытии и только продолжает прятать лицо в своих руках, юноша не рассердился. Вместо этого спросил еще более обеспокоенно: "у тебя тепловой удар? Нужно, чтобы я принес тебе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по-прежнему молчал. Он слегка приподнял голову и посмотрел на него своими темными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мягко улыбнулся ему и осторожно дотронулся до его лба. В этот момент реакция Су Лин была очень сильной. Его спина дернулась, и он резко отбросил руку. Понизив голос, сказал: "Не прикасайся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просто хотел проверить, нет ли у тебя жара.- Подросток потер свою красную руку и извинился перед ним. - Извини, что обидел тебя...я пойду принесу тебе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мальчик обернулся, Су Лин наконец-то полностью раскрыл свое лицо. Его губы были слегка поджаты, и он смотрел на спину фигуры, стоящей в отдалении. Бессознательно его пальцы крепче сжали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Лин было привлекательное лицо. Хотя он всегда был мрачным, но все еще мог считаться красивым молодым человеком. Когда юноша ушел, тот, казалось, убрал все шипы со своего тела, и на его лице появилось мягкое и беспомощное выражение. Как будто он только что потревожил маленькое животное, тот опустил глаза и пробормотал: -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был свидетелем этой сцены и почувствовал сильную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сказать, что Су Лин отбросил руку мальчика из-за рефлекторной реакции. Ведь подвергался насилию и издевательствам со стороны Оу Яна и других людей круглый год и поэтому стал очень чувствительным к чужим прикосновениям. Более того, он не хотел, чтобы мальчик слишком близко наклонился и заметил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подросток вернулся с бутылкой воды. Когда тот подошел, Ченг Чжи Чу также услышал, как другие ученики сказали ему несколько вещей. Вероятно, они пытались убедить его не быть таким милым с Су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Лин игнорирует всех. Он не ценит тебя, так зачем же ты это делаешь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значения. - Подросток улыбнулся им. -Я только что вспомнил, что раньше меня отталкивали одноклассники, потому что у меня был плохой слух, и я не хочу, чтобы это повторилось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возможно, я просто выдаю желаемое за действительное. Я доволен, если Су Лин просто не ненавидит меня ... Надеюсь, он меня не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одноклассники ничего не сказали. Они просто погладили его по голове и отпустили. Юноша подошел к Су Лин и передал тому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молча открутил крышку бутылки и поставила ее на стол, выпив немного. Его пальцы нежно играли с рукавом, и через мгновение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проблем. - Юноша на мгновение остолбенел. Затем радостно спросил: "Теперь ты чувствуешь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слегка кивнула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все еще что-то нужно, просто скажи мне, и я помогу тебе достать это. Сначала я вернусь в класс и хорошенько отдохну."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благодарность, казалось, привела подростка в хорошее настроение. Даже его шаги, когда он уходил, были слегка пружинистыми.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долго смотрела на спину мальчика. Затем поднял руку, чтобы прикрыть внезапно покрасневшее лицо и слегка приподнятые губы. Его прекрасные глаза сияли, и чувства, которые он держал в себе, больше не могли быть сдержаны.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окончания дня Ченг Чжи Чу не видел, чтобы Су Лин делал какие-либо фотографии. Он смотрел, как тот выносит свою сумку из класса, и колебался. Затем решил тихо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Су Лин находился в очень старом жилом районе. Его семейные обстоятельства были не очень хороши. Его отец был прикован к постели, а мать изо дня в день работала, чтобы прокормить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наблюдал, как Су Лин возвращается домой и умело заботится о своем отце в постели. После тот сделал домашнюю работу, приготовил обед, накрыл маленький столик и принес его, чтобы обслужить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вздохнул и коснулся головы Су Лин. Его глаза были одновременно сложными и полными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из-за того, что я тащу тебя и твою мать вниз. Если бы она не последовала за мной, то могла бы прожить хорошую жизнь. И ты тоже, если бы не 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 Су Лин остановила того, когда добавил еще риса в свою миску. - Мама никогда не жалела, что выбрала тебя, - спокойно сказал он. - Она не сожалеет, что покинула то место. - Подросток помолчал немного, - и я всегда гордился тем, что ты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отца, державшая палочки для еды, задрожала. Он слегка наклонил голову, не желая, чтобы сын заметил его покрасневшие глаза. Затем сунул оставшийся рис в рот и сказал хриплым голосом: "после того, как ты закончишь есть, скорми остальное коту. Она недавно родила котят, и ей не очень удобно искать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кивнул. Он сопровождал отца до конца трапезы и отнес остатки еды в ближайший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Переулок был полуразвалившимся и узким, а по обеим его сторонам громоздились кучи мусора. Юноша тихонько постучал по деревянному ящику, и из него высунулась кошачья самка вместе с несколькими пушистыми котятами. Увидев, его, они интимно подошли, мяукая, и стали играть с его штаниной, умоляя, чтобы их подержали.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положил рис на землю и сел на ступеньки. Он смотрел, как они едят рис, с мягким взглядом и нежной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он только тогда ослабит бдительность, когда будет находиться рядом со своей семьей или маленькими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понял это, и его настроение было чрезвычайно сложным. Он чувствовал одновременно сожаление и душевную боль за Су Лин, но еще больше чувствовал обиду на Оу Яна и других. Он не понимал, как те могли так поступить с таким чистым и нежным подростком.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ненависть испытывает "Бай И" этого мира к Су Лин? Зачем тому было заставлять Оу Яна и остальных издеваться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Чжи Чу был одновременно зол и смущен, вдруг услышал шаги, доносящиеся с одного конца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Су Лин внезапно переменилась в лице. Он поспешно спрятал котят в деревянный ящик и побежал в другой конец переулка. Однако, прежде чем он смог пробежать несколько шагов, остановился. У выхода стоял Чжао Сяо Пань, ожидая, когда тот попадет в его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это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Хозяева шагов с другого конца показались сами. С Бай И впереди тот холодно посмотрел на пойманного в ловушку Су Лин. Его красивое лицо было холодным, а за спиной Оу Ян злобно ухмылялся.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Лин мгновенно потемнели, и сжал кулак. Подросток не выказывал никаких признаков страха, несмотря на то, что был окружен ими. Он молча смотрел на них. Его глаза были полны одновременно отвращения 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смеешь так на нас смотреть? Неужели ты думаешь, что я не осмелюсь выколоть твои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Вэнь Бинь шагнул вперед и нанес тяжелый удар в живот Су Лин. Лицо Су Лина мгновенно побледнело, и он рухнул на землю от боли. Однако не издал ни единого звука, даже стона.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в этот момент был полон гнева. Он хотел ударить Лян Вэнь Биня, но его рука и тело просто прошли сквозь него. У него не было никакой возможности остановить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http://bllate.org/book/13317/1184677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