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Оу Ян и остальные подошли и окружили Су Лин, Ченг Чжи Чу проклинал их бесчисленное количество раз в своем сердце. Он надеялся, что эти звери встретят свое возмездие прямо здесь и сейчас, но знал, что они будут жить счастливо до начала этого уровня. На этот раз они снова в одностороннем порядке оскорбили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тело Су Лин было покрыто грязью с земли. Поскольку тот много боролся, его зимняя школьная форма была закатана, чтобы показать большие и маленькие синяки по всей его руке. Один только вид руки был достаточно шокирующим, и трудно было представить, в каком состоянии было все остальное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закрыл свою голову, когда они избивали его, но с самого начала и до конца он не издал ни звука. Бай И стоял в стороне, засунув руки в карманы. Он не показывал никакого волнения на своем лице, когда Оу Ян и другие избивали Су Лин, а только спокойно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и остальные били юношу до тех пор, пока не устали. С покрытыми потом лицами они стояли,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движения прекратились, Су Лин медленно сел. Сделать это было очень трудно для него, но он не хотел все время лежать на земле. Поэтому неуверенно поднялся, но тут же снова споткнулся и упал обратно. Однако он ни разу не склонил головы и продолжал смотреть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посмотрел на него сверху вниз. Хотя тот ничего не сказал, его глаза были очень холодными. Он посмотрел на Су Лин так, словно увидел что-то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деревянного ящика донеслось слабое мяуканье. Несколько котят высунули свои маленькие головки наружу и посмотрели на Су Лин. Видя, что тот еще не ушел, они выпрыгнули из деревянного ящика и, покачивая хвостами, направились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внезапно забеспокоился и подсознательно попытался защитить котят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котенок.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которая все это время стояла позади Бай И и никогда не действовала, вдруг заговорила и улыбнулась. Ее чистое и прекрасное лицо в этот момент заставляло других чувствовать, как по ним пробегает холодок. Она подошла к Су Лин и наступила ему на голову. Наступив на его голову каблуком, она сказала: "отдай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свернулся калачиком и крепче прижал к себе котят. Чжао Сяо Пань и Лян Вэнь Бин немедленно потянули подростка за волосы и руки заставляя отпустить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борьба Су Лин была особенно ожесточенной, но он все еще не мог противостоять силе двух человек. Он смотрел, как Лу Цзе берет одного из котят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крики котенка привлекли мать-кошку из деревянного ящика. Та тут же выскочила и бросилась к Лу Цзе, но Оу Ян быстро поймал ее в мешок. Мать-кошка могла только жалобно вырываться из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 мгновенно покраснели. Он повернул голову и яростно укусил Чжао Сяо Пана, пытаясь освободиться. Однако это привело лишь к тому, что его избили еще более жестоко. Котенка все также держала за шею Лу Цзе. Его крики и дыхание постепенно ослабевали.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котенок очень милый.- Лу Цзе улыбнулась Су Лин, - так что я должна убить их всех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 недоверием посмотрел на чисто и невинно выглядящую Лу Цзе. Он почувствовал, как по спине у него пробежал холодок. Даже у троицы был испуганный вид. Они даже заподозрили, что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Лу Цзе. Освободи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слегка нахмурился. Он помешал Лу Цзе убить котенка. Та остановилась и сразу же отпустила ее. Котенок, дрожа, поплелся обратно к своему гнезду, и мать-кошка, которая была заперта в мешке, тоже была положена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 хотела сделать брата Бая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изобразила на лице жалость, но это никого из присутствующих не обмануло. Некоторые даже испытывали некоторое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прижат к земле. Его глаза покраснели, и он сердито посмотрел на нее. Его нижняя губа была прокушена, пока та не начала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И подошел к нему. Он наполовину наклонился перед подростком и приподнял егоголову за волосы. С холодными и глубокими глазами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интересно жестокое обращением с животными, но ты должен понять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тебе нравится, твои надежды, твои мечты, я лично разрушу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заслуживаешь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И, Оу Ян и другие ушли, Су Лин сделал все возможное, чтобы отряхнуть грязь со своей школьной формы и отправился в ближайшую небольшую клинику, чтобы промыть свои раны, прежде чем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 Ян и другие жестоко обращались с ним, они старались не травмировать его лицо. Поэтому, когда Су Лин вошел в темный дверной проем, его отец не заметил ничего странного. И только странно спросил: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Су Лин ответил на его вопрос. Затем накрыл обеденный стол и достал свою домашнюю работу: "теперь я буду работать над своей домашней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папа тебя не побеспокоит. Эй, свет в комнате слишком темный. Я должен попросить твою мать купить тебе лампу, иначе ты станешь близоруким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надо ничего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опустил голову и принялся за домашнее задание. Его растрепанные волосы наполовину закрывали глаза, и было видно только, то как тот сильно прикусил нижнюю губу. Рука, державшая ручку, сильно дрожала, а написанные слова были искривлены и искажены.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подошел к нему и хотел похлопать по худой спине, но его руки просто прошли сквозь тело Су Лин. Он не мог принести ему даже малейшего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мог только спокойно наблюдать за Су Лин. Когда было уже очень поздно, мать Су Лин наконец вернулась домой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мать Су Лин, Ченг Чжи Чу понял, почему Су Лин был так хорош собой. Его мать была настоящей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ее волосы слегка поседели, а на лице появились следы усталости и печали, все равно можно было сказать, что та очень красива. Простое платье, которое она носила, не могло скрыть ее элегантный темперамент. А голос ее был мягким и нежным, когда та с удовольствием болтала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Сяо Лин, мама принесла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достала из-за спины почти новый смартфон и протянула его Су Лин. Она сказала: "молодые люди сегодня пользуются смартфонами. У тебя его никогда не было, так что, наверное, это было очень неудобно. Мама купила тебе один, но уже подержанный. Подожди пока у мамы появятся деньги и она купит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сжал губы и на некоторое время замолчал. Он вдруг шагнул вперед, чтобы обнять мать, и снова поблагодарил ее: - Огромное спасибо. Мне он очень нравится. Для меня это самый лучший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тоже покраснели, и она обняла сына, демонстрируя счастливую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Лин принес телефон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не запрещала ученикам носить телефоны. Многие студенты использовали свои телефоны, чтобы сфотографировать слайды или лучше организовать свои заметки. Оценки Су Лина всегда были хороши, но его записи были простыми и даже немного беспорядочными, потому что учителя слишком быстро меняли слайды.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смартфона он мог бы сфотографировать слайды, но причина, по которой он принес телефон, была другой. Это было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палец нажал на кнопку камеры в нижней части экрана. В перерыве между уроками Су Лин прислонился к стене ближайшего к коридору класса и, казалось, просматривал что-то на своем телефоне, но на самом деле он смотрел на фотографию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