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уже не та, что прежде."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наклонил голову и погладил ее по макушке: "потому что ты действительно стала настоящей жирной свиньей."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-Я...хрю-хрю, хрю-хрю............."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Чжао Сяо Пань быстро встали. Они были напуганы до такой степени, что их лица были лишены цвета. Шэнь Ци Ци прикрыла рот рукой и ахнула. Она так испугалась, что больше не могла кричать. Ченг Чжи Чу и Ян Цянь Фан тоже смотрели с ужасом. ГУ Чжэнь слегка нахмурился. Бай И только молча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-Хрю........ хрю................................."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девушка исчезла, и вместо нее среди ее одежды появилась розовая жирная свинья. Она понюхала землю носом и, казалось, полностью потеряла свое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сказал, что ты жирная свинья. Не важно, что прошло много лет, мы всегда будем издеваться над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вскочили и вцепились в свинью. Они схватили жирную свинью за уши, как хватают девочку за косички, подняли ее и вернулись обратно в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потух, и из него со свистом выплеснулось большое количество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комнате появился сильный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замерцал и снова загорелся. Фотография внутри сменилась другой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развели костер и теперь возбужденно стояли вокруг него. Над ним висела свинья, и уже была полностью зажарена. Золотое масло капало с его хрустящей кожи, а его красивый цвет не мог не сделать его особенно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вытащила кусок мяса и спросила: "Вы уже поели?"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кусок себе в рот и принялась жевать его вместе с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 втором ряду снова начало рвать. Чжао Сяо Пань мог только изрыгнуть немного желудочной кислоты. Лицо Ченг Чжи Чу тоже покрылось холодным потом. Он закрыл глаза и больше не осмеливался смотреть на эту жестокую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нежно притянул юношу к себе. Он похлопал того по спине и мягко утешил. Бледнолицый Ян Цянь Фан тоже был потрепан по голове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аромат в комнате исчез. Учительница вытерла жирные пальцы и сказала: "следующий вопрос, ученик Оу Янг."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Янг был потрясен. Он дрожащими руками поднялся со своего места, но так как был очень напуган, ему потребовалось несколько попыток,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Пож...пожалуйста, спрашивайте. - Его рот продолжал бессмысленно болтать - пока вы не убьете меня, я обязательно отвечу. Я обещаю, что не буду врать......."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-Первый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снова заговорила. На этот раз вопрос, который та задала, не был связан с Оу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Бай И ненавидит Су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- Оу Ян горячо закивал головой и не смел колебаться. Затем ответил: "он ненавидит Су Лин. Можно сказать, что сильно ненавидит."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учительница спокойно перевела взгляд на Бай И. Видя, что у того нет никакой особенной реакции, она сделала паузу и продолжила спрашивать: "почему он ненавидит Су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-Из-за семейных обстоятельств. Оу Ян тоже взглянул на Бай И. Он сглотнул и сказал: "он и Су Лин на самом деле сводные братья от одной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братья от одной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расширились, и он с удивлением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всего лишь игра, и на самом деле у Бай И нет такого брата, как Су Лин, но теперь, когда "секрет" был раскрыт, он мог смутно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не раскрыл достаточно и будет наказан призраком, Оу Ян раскрыл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Бай......Мать Бай И происходила из богатой семьи и, как известно, была красавицей. Как и в тех телевизионных драмах "собачья кровь", ради компании она была вынуждена выйти замуж за человека, который ей не нравился, а именно за отца 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Бай старше ее более чем на двадцать лет. Он уже был когда-то разведен, а также у него была обычная внешность. Он был скучным стариком, но очень любил свою маленькую жену. Как бы холодно ни относилась к нему жена, он все равно очень любил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были женаты всего лишь год и у них родился ребенок, то есть Бай И. Но сразу после рождения Бай И они развелись, потому что его мать наконец-то встретила человека, который ей понравился."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 врач-мужчина из больницы. Прозванный Су, он был молод, забавен и очень красив. Каждый раз, когда та приходила туда на медицинский осмотр, она встречалась с этим доктором Су. В конце концов у них появились чувства друг к другу."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Бай был хорошим мужем. Каждый раз, когда она отправлялась на медосмотр, он сопровождал ее, но ему и в голову не приходило, что его жена занимается подобными вещами прямо у него на глазах."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нее не было никаких отношений с доктором Су, ее мысли больше не были заняты мужем, и она была без ума от доктора Су. Вскоре после того, как та родила Бай И, она не могла дождаться, чтобы попросить о разводе."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Бай не хотел с ней разводиться. Она прямо сказала ему, что любит не его, а доктора Су. Если они не разведутся, она не сможет контролировать себя и определенно изменит мистеру Баю."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человек не выдержал бы такого оскорбления, и это, естественно, относится и к мистеру Баю. Он развелся с ней, и прежняя госпожа Бай немедленно бросилась в объятия доктора Су и стала госпожой Су."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Причиной развода послужила просьба с ее стороны, и Мистер Бай не допустил никаких ошибок, так что госпожа Су ушла с пустыми руками. Ее родственники услышали об этом инциденте и, чтобы сохранить хорошие отношения с господином Баем, немедленно прекратили всякие отношения с ней. Они даже оказали давление на больницу и заставили ее уволить доктора Су."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Вскоре после этого доктор Су попал в серьезную автомобильную аварию и получил опасные для жизни травмы. Чтобы вылечить его, они потратили все свои сбережения и даже сильно задолжали. В одно мгновение они оказались в ужасном положении."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несмотря на это, они едва смогли спасти ему жизнь. К несчастью, он был прикован к постели."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госпожа Су уже была беременна. Она была избалованной молодой леди, но теперь ей нужно было работать, чтобы содержать семью. Она не была придирчива к своей работе; это было нормально, пока та могла заработать немного денег."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Су сказала, что хотя жизнь и утомительна, но пока она вместе с тем человеком, который ей нравится, она счастлива."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если она вернется в семью Бай, то будет только несчастна."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-Даже когда мистер Бай держал Бай И, она сказала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Ян заговорил о прошлом, его страх значительно исчез, и он даже усмехнулся. Его тон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нелепо. Она предпочла бы вернуться к своему мужу-инвалиду и несчастной жизни, чем вернуться к своему первоначальному мужу мистеру Баю. Она не заботилась о Бай И и относилась к Су Лин как к своему единственному ребенку."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доктора Су она-лучшая любовница и жена в мире. Для Су Лин она-самая лучшая мать. Но как она относилась к мистеру Баю и Бай И? Вместо этого они приносят ей несчастье?"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возбуждался. Однако Бай И, сидевший в первом ряду, продолжал выглядеть безразличным. Как будто говоря,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изменилось, и началось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медленно проехал мимо обычной начальной школы, привлекая внимание многих людей. Водитель остановил машину, вышел и открыл дверцу для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мальчика были прекрасные черты лица. По темным волосам, бледной коже и родинке в виде слезы в уголке глаза, а также по белой рубашке и черным брюкам можно было с первого взгляда определить, что тот молодой хозяин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пробежались по окружающим людям, и когда он увидел женщину, одетую в обычную одежду, но все еще красивую, его глаза загорелись. Он быстро подошел и позвал: "Мама."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