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пойду, занят.- Сказал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чем ты так занят в последнее время? Ты же сам говорил, что занят каждый день. У тебя были какие-то неприятности?"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 Человек на другом конце провода помолчал несколько секунд. Затем сказал: "Я учу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"Бип, бип........"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Сяо Пань пробормотал себе под нос: "с этим младшим Ченгом так хорошо обращаются. Это заставило меня хотеть, чтобы брат Бай тоже использовал меня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всего лишь один из трюков брата Бая, чтобы преследовать младшего Ченга. Когда люди учатся вместе после школы, это может легко улучшить их отношения. - Лян Вэнь Бинь поднял свои очки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-Ну, если это так, тогда это не имеет значения, но почему брат Бай скрыл это от нас? Создается впечатление, что он просто хочет побыть наедине с младшим Ченгом......."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не говори ничего такого страшного!"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они были в гостиной, Оу Ян посмотрел на двух других людей, сидящих на диване. Бай И показал чрезвычайно нежную улыбку мальчику, и его взгляд был очень мягким. Видя это, он не мог не чувствовать себя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Что-то действительно не так ... Только не говорите мне, что все действительно так, как сказала Лу Цзе, и брат Бай действительно влюбился в младшего Ченга?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невозможно............? Вчера он ясно спросил брата Бая, нравится ли ему младший Ченг, но брат Бай отрицал это и сказал, что никогда не влюбится в человека, в которого влюблен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он ни говорил себе, пытаясь убедить себя, в тот момент, когда он вспомнил тот момент, когда Бай И ответил на звонок Чжао Сяо Пана и услышал о том, что младший Ченг обедает с Су Лин вместе с последующим мрачным выражением лица Бай И, Оу Ян почувствовал, что его голова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 обладает холодной и неуловимой личностью, на самом деле он был тем, кто редко сердится. Как будто не было ничего, что заслуживало бы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 был первый раз в его жизни, когда он увидел, как Бай И проявляет такой явный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крепко вцепился в телефон, что костяшки пальцев побелели, а губы плотно сжались. Его глаза потемнели, и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брат Бай сразу же позвонил подростку по телефону. Когда раздался звонок, его холодное выражение лица немного смягчилось, и он заговорил с мальчиком с намеком на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"Да.....это срочно. Мне нужно, чтобы ты немедленно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мальчик поспешил в гостиную и увидел, как Бай И с улыбкой нежно гладит его волосы, Оу Ян, наблюдавший за ним со стороны,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вспоминал о многих вещах, которые случались ранее, то чувствовал себя все более и более противоречивым. Он просто подумал, что Бай И был слишком погружен в игру до такой степени, что это заставило других почти поверить, что Бай И действительно любит Ченг Чжи Чу...........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старший. Правда, большое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увидел торт с мороженым и изобразил удивление и смущение. Он снова и снова благодарил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 и сказал, что это не имеет значения. Затем он взглянул на Оу Яна. Тот сразу все понял и встал. Затем быстро придумал предлог и вышел из гостиной, чтобы позволить им побыть вдвоем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сел на диван и положил в рот полную ложку торта. У него было чрезвычайно довольное выражение лица. Красавец-старший подпер свой подбородок и сел рядом, наблюдая, как тот ест. Уголки его губ непроизвольно приподнялись, а взгляд стал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всего несколько укусов, подросток, казалось, что-то вспомнил, и его движения прекратились. Он вдруг забеспокоился, и на его лице больше не было улыбки. А затем увеличил скорость поедания торта, как будто его что-то ждало, и он должен был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думал о 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потускнели, и в них появился намек на темноту. Прежнее раздражение, рассеявшееся с появлением мальчика, снова поднялось в нем, и оно было еще более сильным,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все еще думает о Су Лин? Даже когда он сидел прямо перед ним, разве он все еще не мог сравниться с 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мог не протянуть руку и не надавить на тыльную сторону ладони мальчика. Когда подросток поднял голову, он постарался говорить мягко. Затем улыбнулся и сказал: "Не ешь слишком быстро. Торт очень холодный, так что ты должен есть его медленно, иначе это не будет хорошо для твоего тела."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совсем об этом забыл. Спасибо старшему за напоминание."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услышал эти слова и начал есть торт медленнее. Однако его мысли явно уже были ни там, и он, казалось,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случилось? Разве торт не хорош?- Бай И подавил гнев внутри себя и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"Нет-нет. Торт действительно хорош. Большое вам спасибо, старший!"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отрицательно покачал головой. Затем махнул рукой и сказал: "я просто вдруг кое-что вспомнил и немного встревожился........"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