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Перебил его Бай И.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показал подростку мрачное выражение лица. Подросток был ошеломлен. Он не знал, чем вызвал гнев своего старшего, и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делает? Сначала он рассердил Су Лин, а теперь даже сделал несчастным своего старшего. Неужели он сегодня оставил свой мозг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растерялся, Бай И закрыл глаза и успокоился.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Чжи Чу. Я вовсе не злился на тебя. Я просто недавно столкнулся с некоторыми проблемами и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случилось? Есть ли что-нибудь, что я могу сделать, чтобы помочь? - С беспокойством спросил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уже со всем разобрался. Просто немного устал и хотел, чтобы кто-нибудь меня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опустил глаза. - Чжи Чу, я знаю, что ты, вероятно, занят, но мне очень жаль, я все еще хочу, чтобы ты остался со мной на некоторое время.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подросток решительно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обеспокоен ситуацией с Су Лин, но так как он уже пришел, то должен был отдать свой главный приоритет. Когда он вернется позже, то извинится перед Су Лин должным образом. Но если сейчас уйдет, то все время будет беспокоиться только о старшем.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сесть вот здесь? - Бай И похлопал по пустому месту рядом с собой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встал и пересел с места напротив Бай И на место рядом с ним. Когда юноша хотел спросить Бай И, в какую беду тот попал, то вдруг почувствовал, что его крепко обнимают. Он почувствовал, как к нему приближается теплое дыхание, а потом кто-то надавил ему на плечо. Это был Бай И, уткнувшийся лбом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интимное действие заставило мальчика почувствовать себя ошеломленным. Его щеки покраснели, и он даже не знал,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нежно вдохнул запах подростка, и слабая радость и удовлетворение поднялись из глубины его сердца. Он не мог ничего поделать, но еще сильнее сжал свою руку и уткнулся носом в изгиб шеи. Затем сказал тихим голосом: "Чжи Чу,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голос заставил мальчика полностью покраснеть, а произнесенные слова заставили его сердце учащенно биться. Он не ожидал, что нежный и спокойный старший на самом деле будет иметь такую детскую сторону и даже будет вести себя избалованным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старшего действительное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обмякло, и он не мог удержаться, чтобы не протянуть руку и не обнять Бай И. У него даже хватило смелости прикоснуться к волосам Бай И так, как тот прикоснулся бы к нему в обычной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естественно, не возненавидел прикосновения мальчика. Напротив, то, что юноша проявлял инициативу, делало его очень счастливым. Однако он больше не удовлетворялся простым объятием. Ему хотелось еще раз прикоснуться к этому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взгляд упал на бледно-розовые губы мальчика, все еще покрытые пятнами крема. Его глаза внезапно потемнели, а длинные тонкие пальцы вытянулись вперед. Он провел пальцем по мягким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стало стыдно. Его щеки были ярко-красными, и даже шея слегка покраснела. Он был так смущен, что хотел избежать прикосновения пальцев Бай И, но, отойдя немного назад, увидел, как другой человек поднес испачканный кремом палец в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юноша был ошеломлен. Он потрясенно посмотрел на Бай И. Однако Бай И просто посмотрел на того своими темными глазами. Затем снова опустил руку и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удивительно, что он не испытывал ненависти к этому сладкому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попробовать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тихим голосом позвал мальчика по имени. Держась за его лицо, он медленно сократил расстояние между ними до такой степени, что их лица почти соприкоснулись, и их дыхание смешалось. Казалось, что их губы могут соприкоснуться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дверь в гостиную внезапно резко распахнулась и с грохотом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И прекратились, и он оглянулся. В дверях стоял бледнолицый Су Лин, пристально глядя прямо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понял, что в данной миссии мы с Чжи Чу-любовники. Может быть, мы уже переступили черту в интимной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у меня тоже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