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хлопнувшей о стену двери привлек внимание подростка. Так как тот боялся быть неправильно понятым, он мягко оттолкнул Бай И и хотел освободиться из его объятий, но был удивлен, увидев, что Бай И сжал его в своих объятиях еще сильнее. Он почувствовал себя немного беспомощным. И подсознательно посмотрел на дверь, но был встречен удивленным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в дверях, был Су Лин. На его красивом лице не было ни кровинки, а оба глаза сильно покраснели. Одна из его рук с огромной силой ударилась о дверной косяк, и на тыльной стороне ладоней проступили зеленые вены. Он посмотрел на них угнетающим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подросток запаниковал. Он подумал, что яростная реакция Су Лин была вызвана тем, что он ушел, сказав, что у него есть что-то срочное, но только для того, чтобы быть пойманным в интимных объятиях своего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было рот, чтобы объяснить, но внезапно понял, что гнев Су Лин направлен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 которого он смотрел, был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Су, ты искал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Су Лин, Бай И, казалось, не заметил гнева и ненависти в его глазах и просто спокойно заговорил с намеком на улыбку на губах. Однако глаза его были чрезвычайно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отпустил юношу и нежно погладил его по мягким волосам. - Похоже, младший Су хочет мне что-то сказать. Чжи Чу, ты можешь вернуться первым. Спасибо, что пришел. Я очень счастлив. Увидимся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подростка отразилось беспокойство, и он не хотел уходить. Ченг Чжи Чу мог сказать, что ситуация между Су Лин и Бай И была не очень хорошей. Даже просто стоя там, он чувствовал себя испуганным. И очень боялся, что если уйдет, то между ними произойдет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можешь идти первым."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Лин напряглись, и он закрыл глаза, как будто пытался что-то подавить. В его холодном голосе слышалась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"...........Хорошо. Вы, ребята, поговорите. Я уйду первым."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похоже, не хотели, чтобы он знал, что происходит. У подростка не было другого выбора, кроме как отступить назад с сердцем, наполненным тревогой, и осторожно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"Щелк."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захлопнувшейся двери лицо Бай И внезапно потемнело, и он снова сел обратно на свое место. После с холодной усмешкой сказал: "ты последовал за ним? Ты действительно цепкий."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-Откуда ты его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 Лин тяжело вздымалась. Его руки были крепко сжаты в кулаки, и настроение было очень неустойчивым.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было просто совпадение.- Бай И сделал паузу и показал улыбку, которая была не совсем улыбкой ,- по крайней мере, так он думает."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Лин побледнело. Его зрачки сузились, и он больше не мог скрывать свою внутреннюю панику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не могли случайно познакомиться. Должно быть, это произошло потому, что Лу Цзе рассказала Бай И, что он втайне питал чувства к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отомстить ему, Бай И подошел к Чжи Чу. Он не смел даже представить себе, что будет потом с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сделал это только для того, чтобы отомстить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возможности, Су Лин почувствовала себя на грани потери контроля. Все его тело сотрясала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понятия не имеет, что я его люблю, и ничего такого не сделал. Зачем вам нужно вовлекать в это дело невинных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очень просто. Как ты только что и сказал, он тебе нравится. Этого уже достаточно."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скрестил свои длинные стройные ноги на столе. Эта его поза была одновременно спокойной и элегантной, а глаза холодными и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помнишь, что я ранее тебе сказал Су Лин? Ты не заслуживаешь счастья, и у тебя нет квалификации, чтобы любить Ченг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смотри. Я добьюсь своего и завладею 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 всю свою жизнь он будет любить только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Бай И, по-видимому, был под влиянием своих эмоций ранее и склонил голову, чтобы поцеловать мальчика, сердце Су Лин дрогнуло. Хриплым голосом он спросил: "он тебе тоже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ты как думаешь?- Бай И, которого спросили об этом, на мгновение заколебался. Перед его мысленным взором возникло улыбающееся лицо мальчика. Он поджал губы и подавил внезапное чувство раздражения. Затем холодно улыбнулся и сказал: "Как я могу любить одного и того же человека———-"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Шлеп!"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сказал, то вдруг почувствовал резкую боль, исходящую от его лица. Су Лин внезапно бросился к нему и ударил кулаком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ожидал, что Су Лин сделает что-то подобное. Застигнутый врасплох, он отшатнулся назад и тяжело упал на кофейный столик, опрокинув его. Стеклянные чашки на столе разлетелись вдребезги, оставив большой порез на его руке. Свежая кровь потекла вниз и покрыла всю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