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"Стук стук."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стук в дверь лазарета. Школьный врач пошла открывать дверь, и снаружи послышался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меня послал сюда отец Бай И, чтобы отвезти его в больницу. Он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Ученик Бай И отдыхает за занавеской. Раньше к нему заходил его друг, но они уже давно не разговаривали. Возможно, Бай И заснул."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пришедший забрать Бай И, уже здесь. Они собираются раздвинуть занавес!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подростка напряглось, и он умоляюще посмотрел на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его жалкий взгляд, который выглядел так, словно над ним только что издевались, глаза Бай И потемнели еще больше. Он прижал юношу к себе и поцеловал еще более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спит? - Человек снаружи на мгновение заколебался. - Тогда, если вы не возражаете, я немного подожду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-Ничего страшного. Пожалуйста, присаживайтесь."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услышал это, и его тело быстро расслабилось. Каким бы хорошим ни был его характер, он не мог не смотреть на Бай И с оттенком гнева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И мелькнул намек на улыбку. Он знал, что этот человек не придет, потому что тот был водителем его семьи, и знал о его привычках. Он спит очень чутко и с трудом засыпает, поэтому больше всего ненавидит, когда другие беспокоят его, пока он отдыхает. Поэтому знал, что тот будет просто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И наконец неохотно отпустил мальчика. Все еще не удовлетворенный, он наклонился, чтобы поцеловать мальчика в лоб и веко. Всепоглощающая радость и восторг внутри него больше не позволяли ему игнорировать растущие чувства к мальчику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и в самом деле относится к Чжи Чу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Хуфф........ Хафф..........."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на кровати, прикрыв рукой нос и рот, отчаянно пытаясь скрыть свое тяжелое дыхание. К счастью, мужчина и школьный врач болтали снаружи, так что это помогло заглушить большую часть шума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дышал, прежде чем смог успокоить свое дыхание. Лоб у него был потный, а румянец на щеках еще не сошел. Его глаза все еще были влажными, и в них был намек на гнев. Однако больше всего он был взволнован и смущен. Поэтому быстро спросил Бай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зачем ты это делаешь? Мы………."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Чжи Чу, я был не прав, но ничего не смог поделать."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посмотрел на юношу с красными и распухшими губами. Его горло слегка дрогнуло, и он подавил желание снова его поцеловать. Затем посмотрел в глаза подростка и сказал очень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по отношению к тебе я ... 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подростка задрожало, а на лице появилось выражение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замолчал, внезапно о чем-то задумавшись. Он не стал заканчивать фразу и просто погладил лицо подростка, говоря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но я не могу продолжить эту фразу. Сейчас не самое подходящее время для признания. Я хочу оставить это для более формального случая,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сказал этого прямо, слова "признаться" все же позволили подростку мгновенно понять, какой смысл скрывался за его действиями. Жар, который вот-вот должен был полностью исчезнуть с его лица, снова охватил его, и он в панике закрыл лицо руками. И не осмеливался смотреть в глаза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-Чжи Чу, ты, кажется, не испытываешь ненависти к этому поцелую ... могу ли я надеяться, что ты на самом деле что-то ко мне чувствуешь?"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схватил мальчика за руку и крепко сжал ее в своей ладони. Он заставил того посмотреть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рот, но не знал, что сказать. Его разум был пуст, а сердце-в смятении. Ему казалось, что чья-то рука сжимает его сердце, и в этот момент ему стало трудно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боли был и намек на сладость. Он опустил глаза с каким-то непонятным настроением. Даже он сам не знал, о чем думает. Единственное, в чем был уверен, так это в том, что он не мог отрицать слова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отвращения к этому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не заставлял мальчика ничего говорить. Он просто потер ему голову и помог привести в порядок одежду. Когда припухлость губ уже не была заметна, отодвинул занавеску и сказал: "Извините, я заснул и заставил вас ждать."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-Никаких проблем. Вам действительно нужно больше отдыхать."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добродушно улыбнулась ему, а водитель вручил Бай И комплект чистой одежды. После того, как Бай И вернулся обратно за занавеску, он взглянул на юношу. На его красивом лице промелькнуло что-то непонятное, и он даже не попросил мальчика помочь ему одеться. Вместо этого медленно оделся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