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всем уже известно, Су Лин умер от падения со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 Пань медленно вздохнул и сказал: "он упал с крыши учебного здания. В то время мы тоже были там, и видели это своими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ребята, тоже там были?" Шэнь Ци Ци чувствовала себя очень плохо для из-за Су Лин. Ее глаза были красными, когда она сердито посмотрела на них. Затем она с большим трудом спросила: "только не говорите мне, что это вы, ребята, столкнули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как это может быть?! У нас нет такого мужества!"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 Пань быстро отрицательно покачал головой. Он с тревогой попытался объяснить: "это действительно был несчастный случай. Он сам упал. В то время мы хотели схватить его, но все произошло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Забор вокруг крыши был слишком старым. После воздействия ветра и дождя большая его часть разрушилась."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Ян с горечью посмотрел на него и добавил: "Никто из нас этого не ожидал. Он…..был чрезмерно взбешен. И не удержавшись на ногах упал на забор но тот внезапно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сожалеешь об этом, потому что это был так называемый "последний раз", когда ты издевался над Су Лин?- ГУ Чжэнь поднял бровь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"Да……..у нас действительно не было намерения убивать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Чжао Сяо Паня был полон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увидел, как тот упал, мы ... мы все испугались. После этого никто из нас не осмелился сказать, что мы тоже были на крыше в тот день. Отец брата Бая использовал свои связи и помог нам скрыть этот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решили навсегда похоронить этот секрет. Пока не умрем, никто не должен был говорить об этом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слегка кивнула и продолжила задавать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зачем вы, ребята, притащили Су Лин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 Пань на несколько секунд замолчал.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чтобы он увидел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он своими глазами увидел, как брат Бай признается с младшему Ченгу."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ранения брата Бая мы не знаем, что произошло между ними, но отношения их становились все лучше и лучше. Даже такие свидетели, как мы, могли сказать, что младший Ченг все больше и больше влюблялся в брата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 был таким же. В конце концов он признался, что ему нравится младший Ченг, и мы были очень счастливы. А также давали ему советы и делали все возможное, чтобы придумать, как он мог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решили, что признание должно состояться на крыше. Прежде чем крыша была закрыта, многие студенты предпочли бы именно это место для признания..........на самом деле это было не потому, что мы хотели убить Су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то время Лу Цзе сказала нам, что мы должны позволить Су Лин смотреть, как его самый любимый человек собирается вместе с самым ненавистным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снова обнаружил, что возвращается в иллюзию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стоял внутри большого особняка. Просторная гостиная была оформлена в строгом стиле, но в то же время очень роскошно. Белоснежный ковер был покрыт белой бумагой и отброшенными набросками, отчего комната казалась немного грязной.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Ян и остальные трое либо сидели, либо стояли вокруг Бай И, который сидел за столом и сосредоточенно 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не знал, что у брата Бая действительно есть такой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Ян взял рисунок и некоторое время рассматривал его. Затем похвалил еще несколько раз, прежде чем осторожно положить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никогда не знали, что брат Бай умеет так хорошо рисовать. Эй, брат Бай, почему ты никогда не говорил нам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 этом нет никакой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поднял наполовину законченный рисунок и некоторое время смотрел на него. По-видимому, не удовлетворившись этим, он нахмурился и, не колеблясь, скомкал его в комок и бросил на пол. Затем схватил чистый лист бумаги и продолжил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Ян и остальные увидели это и немного расстроились. По их мнению, рисунки Бай И были уже достаточно хороши. Они не знали, чем тот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потому, что брат Бай хотел дать младшему Ченгу самый совершенный опыт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не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идея, выдвинутая Лу Цзе. Бай И должен был нарисовать все то, что он испытал после встречи с подростком, и использовать рисунки, чтобы выразить свои внутренние чувства. В конце концов, картина стоит тысячи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Ян и другие думали, что это хорошая идея, но она также была нереалистичной, потому что в то время они не знали, что Бай И действительно умеет рисовать. Остальные четверо также не могли рисовать, так что это был трудный подвиг.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тогда, когда они размышляли о том, стоит ли им нанять кого-то, чтобы нарисовать его, они не ожидали увидеть, что Бай И уже начал серьезно планировать свое признание. Он быстро взял карандаш и до сих пор успел сделать семь или восемь рисунков.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Цзе, ты действительна умна. Как тебе пришло в голову использовать рисунки для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Бай И все еще сосредоточенно хмурит брови, остальные четверо отошли, сели на диван и тихо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улыбнулась и сладким голоском объяснила: "на самом деле, хотя этот метод обычно не используется, многие люди использовали его, чтобы признаться. Если вы будете искать в интернете, то найдете много подобных случаев."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меня была и другая цель, поэтому я предложила брату Баю использовать рисунки для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цель?- С любопытством спросили остальные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также знаете, что у младшего Ченга проблемы со слухом. Однажды он сказал брату Баю, что в детстве у него не было слуховых аппаратов, и тот не мог слышать, что говорят ему другие дети, и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они подумали, что он очень грубый ребенок, и все они оттолкнули его. Из-за этого младший Ченг пережил тяжелое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именно из-за этого когда тот увидел Су Лина, не мог не позаботиться о нем. Возможно, именно из-за этого Су Лин влюбился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Ченг действительно хороший человек. Это рассуждение имеет смысл. – Кивнули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Цзе улыбнулась и покачала головой: "я немного отклонилась от темы. Короче говоря, даже если младший Ченг этого не показывает, у него все равно должно быть больное место в его отношении к нарушению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Признавшись в своих рисунках, он фактически говорит ему, что есть кто-то, кто готов принять его целиком, включая все его несовершенства."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его маленький недостаток тоже любят, потому что брат Бай и младший Ченг впервые встретились, когда Бай И помог тому найти слуховой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также значит сказать ему, что любовь-это не то, что можно выразить только словами, и не то, что можно услышать только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него нарушен слух, это не имеет значения. Даже если он не сможет видеть вещи в будущем а также не сможет издавать ни звука, или если станет физически инвалидом и потеряет все свое осязание, его все равно будут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важно, каков он сам, он почувствует, что кто-то любит его и будет любить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