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Оу Яна стал довольно сложным. Он отвел взгляд, и луч фонарика беспорядочно скользнул по крыше, когда он вдруг увидел слабую белую фигуру. Он быстро вскрикнул от испуга и указал в ту сторону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каждого появилась пара прозрачных ног. Они постепенно приближались, и когда вошли в круг, освещенный фонариком, появилась бледная и стройная фигура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юноши остановилось, и тот все еще сохранял свой подростковый вид. Черты его лица были чисты и красивы, но выражение было холодным и безразличным. Его темные глаза скользнули мимо присутствующих и наконец остановились на Бай И и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И были холодны и опасны. Он сказал мрачным голосом: "пусть Чжи Чу проснется."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ничего не случится."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приподнял уголки губ, но не улыбнулся. Вместо этого Оу Ян и Чжао Сяо Пань почувствовали необъяснимый страх. Это было еще страшнее, чем комната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глубоко понять, что Су Лин уже не был тем молодым человеком, который был молчалив, но мягок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в самой глубокой части ада и вернувшись в человеческий мир, он убьет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Бинь и Ли Цзе были уже мертвы. Остальные трое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именно они превратили Су Лин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были причиной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"Бухх."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и Чжао Сяо Пань упали на землю и сидели там неподвижно. Их лица были бледны, а глаза тусклы. Мужчин охватило сильное чувство страха и отчаяния, и они не могли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подумали, что вот-вот умрут от рук Су Лин, Су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-Мало того, что с ним ничего не случится, я позволю и вам покинуть это место."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ошеломленно посмотрели на него. Им показалось, что они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есть одно условие."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сказал это, а затем внезапно подошел к краю крыши. Он осторожно коснулся забора пальцем, и тот мгновенно сломался, открыв большую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-Пока ты прыгаешь отсюда, Бай И, я позволю им всем уйти."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жизнь и смерть в твоих руках."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-Пока ты жив, Чжи Чу немедленно проснется."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каков же твой выбор?"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Бай И и остальных, стоял Ченг Чжи Чу, а Су Лин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крыша казалась разделенной на два мира. На краю Ченг Чжи Чу небо все еще было светлым. Он чувствовал жар солнца и слышал стрекотание цикад. Будто было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половине крыши, где стоял Бай И и другие, тот показывал истинный вид этого места. Ночь была темная, и на небе не было ни одной звезды. Крыша была покрыта толстым слоем пыли, и погода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четкая граница, разделяющая крышу. В то же время было два Су Лина: один разговаривал с Бай И, а другой стоял рядом с Ченг Чжи Чу, крепко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 Лина выглядели совершенно одинаково. Ченг Чжи Чу не мог сказать, кто из них настоящий призрак, а кто просто привидение-хотя он думал, что Су Лин рядом с ним, скорее всего, последний,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по-настоящему удивило так это копия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самого себя, которого держал Бай И, и обнаружил, что ему трудно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Бай И держал его тело, и его нынешнее состояние похоже на душу, покинувшую свое тело. Несмотря на то, что оно было так близко, он не мог вернуться к нему, потому что его удерживал Су Лин. Как бы он ни сопротивлялся, рука, вцепившаяся в него,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 Лин……"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умоляюще позвал подростка по имени. Подросток рядом с ним обернулся и спокойно посмотрел на него в течение нескольких секунд прежде чем отвернуться и сказать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ты думаешь, Бай И спрыгнет с крыши?"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-... ты......Су Лин, ты не можешь этого сделать."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покачал головой. У него был встревоженный вид, но он не мог объяснить Су Лин, что нынешний Бай И это не тот Бай И, которого тот знал. Поэтому Чжи Чу мог только бессильно попытаться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"........Ты не хочешь, чтобы он умер?"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Лин неправильно понял его. Рука, вцепившаяся в него, напряглась, а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все еще тебе так сильно нравится."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