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Оу Яна стал довольно сложным. Он отвел взгляд, и луч фонарика беспорядочно скользнул по крыше, когда он вдруг увидел слабую белую фигуру. Он быстро вскрикнул от испуга и указал в ту сторону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каждого появилась пара прозрачных ног. Они постепенно приближались, и когда вошли в круг, освещенный фонариком, появилась бледная и стройная фигура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юноши остановилось, и тот все еще сохранял свой подростковый вид. Черты его лица были чисты и красивы, но выражение было холодным и безразличным. Его темные глаза скользнули мимо присутствующих и наконец остановились на Бай И и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были холодны и опасны. Он сказал мрачным голосом: "пусть Чжи Чу проснется."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ничего не случится."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приподнял уголки губ, но не улыбнулся. Вместо этого Оу Ян и Чжао Сяо Пань почувствовали необъяснимый страх. Это было еще страшнее, чем комната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глубоко понять, что Су Лин уже не был тем молодым человеком, который был молчалив, но мягок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в самой глубокой части ада и вернувшись в человеческий мир, он убьет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 Бинь и Ли Цзе были уже мертвы. Остальные трое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они превратили Су Лин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были причиной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"Бухх."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и Чжао Сяо Пань упали на землю и сидели там неподвижно. Их лица были бледны, а глаза тусклы. Мужчин охватило сильное чувство страха и отчаяния, и они не могли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подумали, что вот-вот умрут от рук Су Лин, Су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-Мало того, что с ним ничего не случится, я позволю и вам покинуть это место."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ошеломленно посмотрели на него. Им показалось, что они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есть одно условие."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сказал это, а затем внезапно подошел к краю крыши. Он осторожно коснулся забора пальцем, и тот мгновенно сломался, открыв 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ты прыгаешь отсюда, Бай И, я позволю им всем уйти."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жизнь и смерть в твоих руках."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ты жив, Чжи Чу немедленно проснется."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каков же твой выбор?"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Бай И и остальных, стоял Ченг Чжи Чу, а Су Лин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крыша казалась разделенной на два мира. На краю Ченг Чжи Чу небо все еще было светлым. Он чувствовал жар солнца и слышал стрекотание цикад. Будто было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половине крыши, где стоял Бай И и другие, тот показывал истинный вид этого места. Ночь была темная, и на небе не было ни одной звезды. Крыша была покрыта толстым слоем пыли, и погода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четкая граница, разделяющая крышу. В то же время было два Су Лина: один разговаривал с Бай И, а другой стоял рядом с Ченг Чжи Чу, крепко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Су Лина выглядели совершенно одинаково. Ченг Чжи Чу не мог сказать, кто из них настоящий призрак, а кто просто привидение-хотя он думал, что Су Лин рядом с ним, скорее всего, последний,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по-настоящему удивило так это копия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посмотрел на самого себя, которого держал Бай И, и обнаружил, что ему трудно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Бай И держал его тело, и его нынешнее состояние похоже на душу, покинувшую свое тело. Несмотря на то, что оно было так близко, он не мог вернуться к нему, потому что его удерживал Су Лин. Как бы он ни сопротивлялся, рука, вцепившаяся в него,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 Лин……"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умоляюще позвал подростка по имени. Подросток рядом с ним обернулся и спокойно посмотрел на него в течение нескольких секунд прежде чем отвернуться и сказать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ты думаешь, Бай И спрыгнет с крыши?"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ты......Су Лин, ты не можешь этого сделать."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покачал головой. У него был встревоженный вид, но он не мог объяснить Су Лин, что нынешний Бай И это не тот Бай И, которого тот знал. Поэтому Чжи Чу мог только бессильно попытаться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"........Ты не хочешь, чтобы он умер?"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Лин неправильно понял его. Рука, вцепившаяся в него, напряглась, а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все еще тебе так сильно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