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Ченг Чжи Чу придвинулся ближе к Су Лин, и его губы прижались к губам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их сомкнутым губам, заставив Ченг Чжи Чу вздрогнуть. В этот момент он понял, что тот, которого он сейчас целует, и есть настоящий Су Лин. У предыдущего Су Лин не было такого холода, так что, вероятно, это было просто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призрака, так и реальный Су Лин реагировали одинаково. После поцелуя Ченг Чжи Чу Су Лин был совершенно ошеломлен, и равнодушный холодный взгляд мгновенно исчез. Как обычный юноша, он посмотрел на Ченг Чжи Чу со смущением и шоком в своих темных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взгляд заставил Ченг Чжи Чу напрячься. Затем он задумался о том, что только что сделал, и выражение его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 силой поцеловал Су Лин, но и поцеловал его дважды подряд-это не было проблемой само по себе, но что было по-настоящему ужасным, так это то, что теперь он научился целоваться с мужчинами и больше не должен был думать или чувствовать себя противоречивым, прежде чем сделать это. Если босс не приходил поцеловать его, то он сам делал первый шаг. Чтобы даже иметь возможность насильно целовать их в такой текучей манере, он зашел слишком далеко, чтобы быть спасенным………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то, что должен делать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почувствовал себя глубоко раненым этой мыслью и не смог удержаться, чтобы не сделать шаг назад, отодвинувшись от губ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отступил, Су Лин тоже, казалось, пришел в себя. В его мрачных глазах, казалось, был намек на свет, который становился все ярче и ярче. Он изобразил на лице радость и двинулся, чтобы схватить Ченг Чжи Чу за запястье, прежде чем потянуть его вперед и еще раз нежно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Оу Яна отразился шок. Он указал на двух целующихся парней, и его палец задрожал. Он не понимал, почему младший Ченг вдруг подошел и поцеловал Су Лин. Неужели тот действительно одержим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Чжэня было ледяным. Он чувствовал, что на открывшуюся перед ним сцену смотреть крайне неприятно. Ранее поцелуй Ченг Чжи Чу и Бай И уже разжег его ревность, и теперь, когда он видел, как тот делает то же самое с Су Лин, то был близок к тому, чтобы потерять контроль. Он хотел немедленно пойти и убить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удалось сдержаться. Его пальцы шевельнулись, и появилось несколько черных бумажных человечков. Он намеревался превратить их в злых духов, чтобы напасть на Су Лин, но в этот момент внезапно услышал уведомление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задача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замерли, и он нахмурил брови. Гу Чжэнь не понимал, почему система вдруг оповестила их о том, что основная задача была выполнена, потому что, судя по его пониманию, до конца игры им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 Фан также получил те же новости от своей системы. И также сильно удивился. Он вопросительно посмотрел на ГУ Чжэня, но, увидев выражение его лица, мальчик догадался, что его дядя, вероятно, тоже не знает,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мальчика, привыкшего сталкиваться с различными опасными ситуациями, почувствовать себя растерянным. На этот раз они не столкнулись ни с чем особо опасным; он даже ничего не сделал, а его дядя даже не получил шанса показать свои навыки перед господином Чжи Чу, и все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подозревал, что Бай И, вероятно, что-то сделал. Интуиция подсказывала ему, что этот человек не так прост. В дополнение к его близким отношениям с Ченг Чжи Чу, сам Бай И также вызывал у него неприятное чувство. Скорее всего, тот тоже скрывал свой уровень или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перевел свой взгляд на Бай И. только чтобы увидеть, что Бай И, который стоял там, не двигаясь ни на дюйм, внезапно подошел прямо к Ченг Чжи Чу с чрезвычайно холодным взглядом. Казалось, что тот изо всех сил старается сдержаться. Одним движением он притянул Ченг Чжи Чу к себе и заключил юношу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обнял Ченг Чжи Чу. С темными глазами он поднял руку и начал тереть губы подростка. Сначала сила давления была очень легкой, но постепенно становилась все более и более агрессивной. Вскоре мягкие губы мальчика распухли. Но мужчина продолжил тереть, как будто пытался избавиться от чего-то грязного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