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было неприятно, мне очень жаль, но все смотрят."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когда он шептал это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я думаю, что ни один мужчина не сможет смотреть спокойно, как человека, который ему нравится, целует другой человек..........."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хватит, хватит говорить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Ченг Чжи Чу почувствовали теплое дыхание Бай И, и они мгновенно стали кроваво-красным. Ему захотелось закричать и заткнуть себе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огорчало то, что он не чувствовал себя несчастным из-за этого, а вместо этого чувствовал, как бешено колотится его сердце, когда его целовал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понял, что ему понравился поцелуй только потому что человеком, который его поцеловал был Бай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это, он должен был просто умереть прямо в первом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парней были близки, и тихо разговаривали друг с другом. Остальные все еще пребывали в шоке и ужасе от того, что стали свидетелями исчезновения Су Лин, и только ГУ Чжэнь смотрел на них совершенно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Бай И, ни один мужчина не сможет спокойно смотреть на то, как его любимый человек целуется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Чжэнь был свидетелем того, как Ченг Чжи Чу целовал одного человека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Су Лин или Бай И,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причина, по которой Ченг Ченг отверг его, была в том, что он мужчина, но почему тогда тот не отверг поцелуй Бай И и даже взял на себя инициативу поцеловать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это сделать другие мужчины, но именно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острую боль в сердце, наблюдая за происходящим перед ним. Как будто в него вонзили острый шип, с него капала свежая кровь, и мужчина даже ощущал ее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прежде чем понял, что кровавый привкус во рту не был плодом его воображения. Он подсознательно прикусил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И что-то сказал Ченг Чжи Чу. Ченг Чжи Чу, который сначала сидел с опущенной головой, вдруг поднял голову и что-то сказал Бай И с широко раскрытыми глазами. Последний мягко улыбнулся ему и наклонился, чтобы оставить нежный поцелуй на его лбу, заставив юношу снова покраснеть. Выражение его лица было одновременно застенчивым и взволнованным, и тот не выказывал никакой неприязни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ГУ Чжэня было тяжело. Он не смог удержаться и подошел к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никуда не уходи. Мне страшно....."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заметил, что с ГУ Чжэнем что-то не так, и не мог не волноваться. Поэтому схватил того за рукав, желая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него сверху вниз. Если бы это было в прошлом, он бы обязательно погладил мальчиков по голове, улыбнулся и утешил его, но на этот раз ГУ Чжэнь ничего не сказал. А просто мягко высвободился из рук мальчика и направился прямо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Бай И, лежавшую на плече Ченг Чжи Чу. Наконец, не в силах скрыть гнев в глазах, он заговорил очень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не трогай его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об ошибке: конфликт с Бай И. Четвертое правило было нарушено.】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【Наказание за ошибку: немедленное уничтожение.】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сила, которой было достаточно, чтобы разорвать его душу, внезапно вторглась в тело ГУ Чжэня. Он хмыкнул, и его лицо внезапно стало очень бледным. Из уголка его губы вытекла маленькая струйка крови, которую тот тут же вытер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кармана выпал черный бумажный человечек. В груди у него зияла дыра, и его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бумажного человека, Бай И, казалось, что-то заметил. Внезапно он приподнял уголок рта и насмешливо улыбнулся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запаниковал. Зная, что наказание за нарушение правил уже было приведено в действие, он немедленно подбежал и обнял ГУ Чжэня за талию. С испуганным сердцем мальчик сказал: "Дядя, мне страшно. Мы можем покинуть эту школу? Давайте поторопимся и сбежим отсюда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и умоляюще посмотрел на мужчину. Затем посмотрел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Чжи Чу.........."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заметил ситуацию ГУ Чжэня и в принципе мог понять, почему тот был так зол. Его лицо изменилось, и он был немного обеспокоен его состоянием, но также знал, что не должен ничего говорить. Поэтому мог только склонить голову и избегать взгляда ГУ Чжэня: "Пойдемте."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перевел взгляд на ГУ Чжэня, и улыбнулся. ГУ Чжэнь тоже посмотрел на него. Глаза обоих мужчин были чрезвычайно холодны, и казалось, что между ними назревает темная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