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школьным воротам, Оу Ян и Чжао Сяо Пань все еще были в шоке. Они не думали, что смогут покинуть школу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увидев, как умирают Лян Вэнь Бинь и Лу Цзе, они подумали, что, вероятно, тоже умрут здесь. Так было особенно тогда, когда они снова увидели Су Лин на крыше. В то время они были уверены, что это возмездие для всех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Су Лин превратился в свет и исчез, и это случилось после того, как младший Ченг поцеловал его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настроения были очень противоречивы. Они посмотрели на Ченг Чжи Чу, и после минутного молчания Оу Ян сказал: "младший Ченг, я думаю, что мы должны поблагодарить тебя ... .Может быть, это потому что ты что-то знал поэтому пошел и поцеловал Су Лин? Что-то вроде того, чтобы помочь тому исполнить его последнее желание, чтобы мы все могли спастись?"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"........Вы можете думать об этом именно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подумал об этом и просто туманно объяснил, чтобы избежать вычета очков выживания, если он что-то нарушит.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какое-то время я потерял контроль над своим сознанием. Вы тоже это видели. В то время мне приснился сон. Во сне я узнал о способе помочь Су Лин избавиться от мести, который состоял в том, чтобы поцеловать его......."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тебе, младший Ченг."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двое парней еще больше убедилась, что Ченг Чжи Чу спас их и Бай И. Затем они подумали о Лян Вэнь Бине и Лу Цзе, которые трагически погибли, и о Су Лин, который умер и превратился в призрака. Кроме облегчения от того, что они все еще живы, мужчины также чувствовали удушающую печаль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покрасневших глаз непрерывно текли слезы. Вскоре они начали громко плакать. И даже присели на корточки громко выкрикивая имена своих погибших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"Лян Вэнь Бин, Лу Цзе........Мы ошиблись. Мы все ошибались......."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Мертвые не могут быть воскрешены. Это относится и к Су Лин, отцу Су Лин, и к двум другим."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Ци была обижена. Она злилась из-за того, что они сделали, но в то же время чувствовала необъяснимую печаль. Затем тихим голосом продолжила: "Слишком поздно сожалеть. Что вы можете изменить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посмотрела на Бай И и Ченг Чжи Чу. Выражение ее лица было очень сложным. Она не знала, смогут ли эти двое продолжать быть вместе после того, как узнали правду о том,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…....Даже если не расстанутся, они, вероятно, не смогут быть так же близки,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самого начала их злополучной встречи их отношениям было суждено стать жестокими, темными и извращенными.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Ян, Чжао Сяо Пань и Шэнь Ци Ци покинули школу первыми. Спины их фигур вошли в темноту, прежде чем исчезнуть, и остались только четыре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ушли, Ян Цянь Фан больше не мог сдерживаться и с тревогой спросил ГУ Чжэня. Даже если бы тот использовал замену, травма ГУ Чжэня была, очевидно, довольно серьезной. Он не испытывал системных наказаний, поэтому также не знал, насколько суровыми они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-Ничего особенного."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выпил бутылку лекарства, и его бледное лицо немного восстановилось. Затем он погладил Ян Цянь Фана по голове. Но когда закончил говорить, он посмотрел на Бай И без всякого выражения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счастлив?"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ты имеешь в виду? Я не понимаю.- Бай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Играть в любовников с Ченг-Ченгом. Тебе явно было очень весело."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изобразил холодную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-Хотя причин не было но ты так много раз целовал Ченг Ченга. Он тебе так сильно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ты не можешь ему понравиться."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прищурился, и в его глазах появилось опасное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Чжэня, Ченг Чжи Чу не мог не почувствовать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сейчас признаюсь Чжи Чу, примет ли он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Нет, я не могу торопиться. Если я это сделаю, то, вероятно, стану следующим ГУ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просто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