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на этот раз система не смеялась над ним. Юноша действительно очень хорошо выглядел в свадебном платье. В конце концов, он был не так уж высок, и фигура у него была довольно стройная. С его светлой и чистой кожей, а также милой и очаровательной внешностью, белое свадебное платье совсем не выглядело на нем странно. Если бы ему немного нанесли макияж, то он действительно выглядел бы как настоящая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запишу для тебя видео, а затем отправлю его в систему Бай И, чтобы тот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побледнело. Он отчаянно поднял руку, чтобы прикрыть лицо, и с тревогой сказал: "Я не могу позволить Бай И видеть меня таким...умоляю тебя, не записывайте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слишком нелепо в свадебном платье. Если бы Бай И увидел это – хотя с его личностью он, вероятно, не стал бы смеяться над ним – но юноша беспокоился о том, что тот может подумать о нем внутри............если он хотел оставить плохое впечатление, то с таким же успехом мог убить себя, откусив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уже записала все, сказала это. Хотя может показаться, что он согласился, на самом деле был готов найти возможность отправить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 о чем не беспокоилась. Бай И этот парень определенно будет любить его до смерти и даже захочет спрятать этот вид Ченг Чжи Чу так, чтобы никто больше не видел...........Но подождите. Он записал видео, так что это будет означать, что он уже видел Ченг Чжи Чу таким. Захочет ли Бай И убить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что-то проворчала себе под нос. Ченг Чжи Чу не знал, о чем она думает, и решил, что тот согласился, поэтому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пришла в себя. Она оценивающе посмотрела на Ченг Чжи Чу под углом и вдруг поняла, что тот не снял штаны, спрятанные под платьем, и тут же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почему ты не снял штаны? И еще эти туфли. Сними их немедленно. Если ты собираешься носить свадебное платье, то должен надеть весь комплект. Если жених увидит, что ты одет так небрежно, он может даже содрать с тебя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вообще может понадобиться снимать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было полно неохоты. Он думал, что ему не нужно было снимать их, так как никто не мог видеть, но слова системы заставили его забеспокоиться. Если он разозлит " жениха " оба "Жених "и" Зимняя Ветка " и будут гоняться за ним ,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сердце больше не было в конфликте. Ченг Чжи Чу снял штаны и внезапно почувствовал холод вокруг своих ног. Это было очень неудобно. Затем юноша последовал указаниям системы и купил пару шелковых туфель, чтобы те сочетались с свадебным платьем, а также гарантировал, что это не повлияет на его способность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надел вуаль. Система продолжала тараторить, и судя по ее тону, это звучало удовлетворенно: "Хорошо, теперь ты должен надеть это кольцо. После того, как ты выйдешь отсюда, ты немедленно войдешь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было не очень хорошим. Он поджал губы и кивнул. Затем достал из рюкзака серебряное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серебряное кольцо было вторым проклятым предметом, который он получил. Когда Чжи Чу впервые получил ее, то почувствовал ужасную энергию от нее, но когда надел, чтобы использовать позже, у него больше не было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на нем было свадебное платье и он снова достал кольцо,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интенсивная темная энергия исходила от кольца, заставляя пальцы Ченг Чжи Чу слегка дрожать. Пятна крови на кольце также медленно исчезли, открыв выгравированные внутри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 Ч. 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проклятого предмета изменилась. Опасность.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обручальное кольцо 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название "окровавленное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Элемента: Проклятый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Серебряное кольцо. Он был специально разработан первоначальным владельцем для человека, которого тот тайно любил. Инициалы его объекта привязанности выгравированы внутри кольца, но прежде чем он успел отдать его, владелец был встречен ужасным несчастным случаем и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любит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【Практический уровень: не может быть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ключ для активации уровня " Невеста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【Побочный эффект: в конце свадьбы, если вы не сможете остановить своего жениха, он утащит вашу душу в ад, чтобы вы всегда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связанный элемент. Владелец не может выбросить, обменять или передать предмет другим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пятна крови исчезли, Ченг Чжи Чу вдруг услышал тихий шепот рядом с его ухом. Несмотря на то, что тот явно был очень холодным, он также, казалось, нес в себе сильное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Ченг Чжи Чу увидел эти три буквы, и разглядел последнюю которая до этого была не понятна. Его зрачки невольно сузились, и юноша почувствовал, как от подошв поднимается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получил кольцо и увидел, что первые две буквы, выгравированные на кольце, совпадают с первыми двумя буквами его инициалов, он подумал, что это просто совпадение. Но теперь оказалось, что на кольце с самого начала было выгравировано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босс, похоже, ничем не лучше "Зимней 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Ченг Чжи Чу ни пытался убедить себя, что на этом кольце выгравировано его имя исключительно потому, что он обладал фотокнигой боссов, внезапная волна страха заставила его ошибиться. Как будто действительно существовал кто-то, кто был глубоко влюблен в него, но умер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юноша был ошеломлен. Он шагнул за школьные ворота, и окружающий пейзаж внезапно изменился. Все вокруг стало ярче, а его окружение стало маленьким и беспорядочным. Ченг Чжи Чу покинул" школу призраков " и вернулся в свое университетское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【Активированный уровень: невеста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игроков: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【Введение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несчастного случая вы получили окровавленное серебряное кольцо. Вы не знаете, кто владелец кольца, но вам было очень любопытно, поэтому держали его при себе, думая, что, возможно, однажды вы встретите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владелец действительно появился. Он сказал тебе, что всегда был тайно влюблен в тебя. Даже умерев и превратившись в призрак, не мог забыть тебя, поэтому он вернулся и хочет сделать тебя своей невестой.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бежать, но также знаете, что если вы не сможете получить поцелуй жениха и позволить ему быть удовлетворенным, то даже если сможете убежать на этот раз, он будет продолжать искать вас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один нечеловек по имени "Зимняя Ветка" который также ищет вас. Вы не знаете, каковы его намерения, но ваши инстинкты кричат, что если будете пойманы им, то встретите такой же несчастный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скоро будут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1: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2: во время свадебной церемонии успешно получить поцелуй жениха.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3: найти "Зимнюю Ветку", поцеловать его и запечатать внутри фотокниги.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требования к игре: 1. Поцеловаться с женихом можно только на братской могиле. Поцелуи раньше этого срока не возымеют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Вы можете пройти этот уровень, только получив поцелуи от обоих боссов.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Не целуйте "Зимнюю Ветку" перед женихом, иначе жених сойдет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