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"……………"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Ченг Чжи Чу было смертельно бледным. Он чувствовал, что требования к этому уровню были просто слишком ненормальными. Он просто понятия не имел, как будет выглядеть "Зимняя Ветка", и думал, что, если дело дойдет до худшего, то мог бы просто попробовать несколько раз, но теперь, похоже, это не сработает. Он также не мог поцеловать "Зимнюю Ветку" в присутствии жениха.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тоже имеет смысл. Какой жених захочет увидеть, как его" невеста " целует другого случайного мужчину? Хотя для него оба эти парня-случайные люди.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Ченг Чжи Чу втайне надеялся, что "Зимняя Ветка" - это красивый мужчина..........Конечно, это не потому, что он был склонен и держал какие-то странные ожидания по отношению к боссу. Даже если ему нравились мужчины, он будет любить только Бай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теперь, пережив несколько подобных случаев, видел все насквозь и знал, что босс не будет женщиной. Кроме того, в девяти случаях из десяти они были бы самыми красивыми мужчинами в этом уровне. Он надеялся, что "Зимняя Ветка" - это красивый мужчина только для того, чтобы его легче было узнать…………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-Брр........ брр………"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Ченг Чжи Чу был погружен в свои мысли, телефон, который он бросил на пол ранее, начал вибрировать без остановки, и на его экране появилось несколько текстовых сообщений.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Экран засветился, показывая множество строк сообщений, которые двигались вверх по экрану с очень быстрой скоростью. Большинство из них были бессмысленными цифрами и буквами, но было также много сообщений от "Зимней Ветки".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"Я здесь, чтобы найти тебя. И уже в твоей школе. Я думаю, что должен быть у восточных ворот.]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"Твоя школа красивая и очень живая. Ты где то рядом?]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"Похоже, ты в своем общежитии.]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[Южный район, здание А?]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"Я уже пришел в библиотеку. Это очень близко к южному району. Я буду там, чтобы найти тебя.]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"Подожди меня, Чжи Чу.]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сообщения заставили Ченг Чжи Чу задрожать, но если бы он мог узнать местоположение "Зимней Ветки" и получить от того больше информации, активно общаясь с другой стороной, это могло бы помочь ему в выполнении его задачи.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вот, борясь с дрожью во всем теле, он поднял телефон, который безостановочно вибрировал, и отправил сообщение "Зимней Ветке".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"В каком обличье ты будешь искать меня? Как я могу узнать тебя?]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Телефон перестал вибрировать.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Бессмысленные линии цифр и букв исчезли, и телефон затих на несколько секунд, прежде чем пришло еще одно новое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"Я очень рад, что ты действительно проявил инициативу и спросил меня о моей внешности.]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[Это действительно похоже на офлайн-встречу.]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упомянул "мою внешность", так значит ли это, что тот появится в человеческом облике? Ченг Чжи Чу не мог не радоваться.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"Зимняя Ветка" продолжала посылать ему сообщения.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"Как бы ты хотел, чтобы я выглядел?]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 хочет, чтобы тот выглядел?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Ченг Чжи Чу колебался. Как раз в тот момент, когда он обдумывал, что сказать "Зимней Ветке", юноша вдруг услышал несколько ударов в запертую дверь спальни. Затем послышался скрип, и дверь постепенно открылась.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Чжи Чу."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двери послышался голос молодого человека. С легким намеком на улыбку голос мягко и нежно окликнул его по имени.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-Я здесь, чтобы забрать тебя."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-Ты прекрасно выглядишь в свадебном платье."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Жених уже здесь.......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Ченг Чжи Чу, стоявший спиной к двери, почувствовал, как напряглось его тело. Он медленно повернулся назад, и его взгляд последовал за ним. Вуаль упала ему на лицо, и сквозь нее он разглядел высокую фигуру.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Фигура жениха была великолепна: широкие плечи, узкая талия и пара длинных ног. Мужчина был одет в хорошо сидящий черный костюм и брюки, которые плотно облегали его ноги, слегка обрисовывая мускулы. Просто эта пара длинных ног уже была очень сексуальна.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слегка наклонился вперед и по-джентльменски поклонился Ченг Чжи 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самое время кровь хлынула из его шеи, разбрызгиваясь на вуаль Ченг Чжи Чу, а также стекая на белую рубашку жениха.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Сквозь белую вуаль Ченг Чжи Чу вдруг широко раскрыл глаза, и в них отразился весь облик жениха.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человек без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шее у того был неровный разрез, открывающий мясистое поперечное сечение. Голова наверху отсутствовала, и это было просто тело без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Извини...я был слишком обрадован и слишком беспечен."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Безголовый жених вытащил из кармана брюк носовой платок. Своими длинными и тонкими пальцами он держал платок и осторожно использовал его, чтобы очистить вуаль Ченг Чжи Чу и кровоточащую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-Это все из-за того, что я случайно потерял голову. Мне очень жаль, что я испачкал твою одежду своей кровью."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очень хотел произвести на тебя хорошее впечатление ………"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"............."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Ченг Чжи Чу был совершенно ошарашен.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безголового молодого человека, больше чем о страхе или удивлении, он думал только об одном——–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Свадебный поцелуй........Куда же ему целовать своего жениха...........?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Дневник Бай 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(Чувствует себя подавленным и отказывается писать свой дневник. И снова нарисовал еще несколько картинок.)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Дневник Бай Си Сина (отрывок)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семьи Бай всегда была семейная традиция. Как член этой семьи, вы должны вести дневник. В нем можно писать, о чем угодно, и это может быть очень коротко, но вы должны писать каждый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странная традиция, но еще более странно то, что старшие все еще очень заботятся о дневниках и регулярно проверяют, чтобы убедиться, что молодежь сделала все правильно.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думаю, что это может быть потому, что это было так строго соблюдено, когда они были молоды, и они не чувствовали себя слишком довольными этим. И вот теперь, когда они стали старше, начали вымещают это на молодом поколении (если кто-то из старших проверил этот дневник, извините, пожалуйста, просто сделайте вид, что я этого не говорил.)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Находясь под таким строгим надзором, никто из нас не осмеливался не писать дневник. За исключением моего двоюродного брата. Он сказал, что нет ничего такого, что стоило бы записать.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всегда был таким нонконформистом, холодным и безразличным, и всегда казалось, что смотрит свысока на всех остальных, но никто ничего не мог с этим поделать. Они не только не могли контролировать его, но часто даже неосознанно оказывались у него на побегушках.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 старик в доме проверяет наш дневник. Поскольку старик такой строгий, мы боялись, что наш двоюродный брат будет наказан, поэтому помогли ему написать несколько дневниковых записей. В тот год большая часть ее была написана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мой двоюродный брат пропал много лет назад, и никто больше не проверяет наши дневники, по какой-то причине у меня иногда возникало чувство, что я должен написать несколько предложений вместо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………....Это полный отстой.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http://bllate.org/book/13317/1184715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